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08" w:rsidRDefault="00385DB3" w:rsidP="00BE140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фраз, которые родители должны говорить своим детям</w:t>
      </w:r>
      <w:r w:rsidR="00604E49"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значит, что вы должны буквально произносить каждый день следующие семь фраз, слово в сл</w:t>
      </w:r>
      <w:r w:rsidR="00AB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ово. Нет, пользуйтесь ими исходя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ситуации, и главное — старайтесь не просто говорить, а показывать это своим детям.</w:t>
      </w:r>
      <w:r w:rsidRPr="00604E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«Я верю в тебя»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Одна женщина поделилась своей забавной историей на эту тему. Она говорила своему трехлетнему сыну «Я верю в тебя», и, очевидно, эта вера вернулась к ней, словно бумеранг.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Однажды она долго искала свои ключи от квартиры. В определенный момент она просто завалилась на диван в отчаянии, что не может их найти. Вдруг она почувствовала, как кто-то дергает ее за штанину: «Мамочка, я знаю, ты можешь найти свои ключи. Я верю в тебя!»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Эти слова будто бы открыли ей второе дыхание. Она отодвинула комод — эврика! Ключи найдены.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Действительно, фраза «я верю в тебя» имеет по-настоящему мотивирующую силу.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«Никогда не сдавайся»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Этой фразой можно подбодрить ребенка, разрядить обстановку, произнеся фразу в повышенном, слегка игривом тоне. Вы должны подтолкнуть его искать выход из ситуации.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Как пример можно описать историю той же женщины и ее трехлетнего сына. Когда они вместе собирали </w:t>
      </w:r>
      <w:proofErr w:type="spellStart"/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малыш усердно пытался всунуть один </w:t>
      </w:r>
      <w:proofErr w:type="spellStart"/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неподходящий участок картинки, при этом повторяя: «Никогда не сдавайся! Никогда не сдавайся!»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Мама поправила его: «Ты не должен сдаваться, но, возможно, сейчас ты делаешь что-то неправильно. В таком случае тебе нужно остановиться, обдумать свои действия, и разработать новую стратегию. Если ничего не меняется, несмотря на твои старания, тебе необходимо найти другой путь достижения цели — придумать новую стратегию, чтобы получить желаемый результат».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Нужно объяснить ребенку, как важно не сдаваться, а также, что нужно быть открытым для новых решений.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«Мы учимся в процессе»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Ваш ребенок должен понять, что трудности и ошибки — это нормально. 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Постарайтесь научить его не расстраиваться из-за небольших оплошностей. Важно напоминать ему об этом не только в моменты поражений, но и перед важными, ответственными событиями и решениями в его жизни.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«Каждый профессионал когда-то был учеником, как ты сейчас»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важно время от времени напоминать вашему чаду, что каждый непревзойденный в чем-либо человек не был таковым в начале своего жизненного пути.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Пускай ваши дети растут с пониманием того, что ошибаться — это нормально. Проигрывать — это нормально. Бороться — это нормально. </w:t>
      </w:r>
    </w:p>
    <w:p w:rsidR="00E80BDC" w:rsidRDefault="00385DB3" w:rsidP="00BE140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BE1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ормально</w:t>
      </w:r>
      <w:proofErr w:type="spellEnd"/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думать, что ошибки, поражения и борьба — это перманентные вещи бытия. Ребенок должен понять, что это только мост для переправы к своей цели, к своей непревзойденности.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Дайте понять своему ребенку, что терпение, настойчивость и старания куда более важны, нежели совершенство.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«Поражение — это не выбор»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Говорите со своим ребенком о том, что значит эта фраза. Объясните, что он должен добиваться своего, любой опыт воспринимать как урок, и видеть в этом не поражение, а новые возможности для своей «учебы» и новые стратегии.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Поражение не может быть выбором.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Выбор — это учиться, расти, отпускать то, что мы переросли, любить себя за настойчивость и верить в свои силы.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</w:t>
      </w:r>
      <w:proofErr w:type="gramStart"/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«Ты должен учиться на каждом синяке и каждой ссадине»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раз, когда ваш ребенок делает что-то не так, попадает в неприятную ситуацию, спрашивайте его, чему он научился на этом опыте.</w:t>
      </w:r>
      <w:proofErr w:type="gramEnd"/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Поговорите с ним об этом, объясните, что мы все учимся на своих ошибках, проколах, синяках и ссадинах.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Научите его делать выводы из каждой ситуации.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</w:t>
      </w:r>
      <w:r w:rsidRPr="0060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«Ты в безопасности. Ты окружен любовью и заботой»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можете вспомнить момент из своего детства, когда вы чувствовали себя в безопасности, чувствовали любовь и заботу вокруг? Это моменты спокойствия и тепла, гармонии со всем, что окружает ребенка.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Крайне важно растить ребенка в атмосфере любви и заботы, чтобы он чувствовал себя в безопасности. Это позитивно влияет на его самооценку, 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помогает ему стать сильнее и храбрее.</w:t>
      </w:r>
      <w:r w:rsidRPr="0060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вечер, когда вы укладываете свое маленькое сокровище спать, говорите ему: «Ты в безопасности. Ты окружен любовью и заботой». Говорите эти слова нежно и спокойно, чтобы они запомнились ему, и сопровождали как эхо даже во взрослом возрасте, чтобы он мог их вспомнить в моменты стресса и трудностей.</w:t>
      </w:r>
    </w:p>
    <w:p w:rsidR="009A360D" w:rsidRDefault="009A360D" w:rsidP="00BE140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360D" w:rsidRDefault="009A360D" w:rsidP="00BE140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360D" w:rsidRDefault="009A360D" w:rsidP="00BE1408">
      <w:pPr>
        <w:jc w:val="center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9A360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Оригинал взят у </w:t>
      </w:r>
      <w:r w:rsidRPr="009A360D">
        <w:rPr>
          <w:rFonts w:ascii="Times New Roman" w:hAnsi="Times New Roman" w:cs="Times New Roman"/>
          <w:noProof/>
          <w:color w:val="007399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89537E" wp14:editId="7A54D25A">
                <wp:extent cx="304800" cy="304800"/>
                <wp:effectExtent l="0" t="0" r="0" b="0"/>
                <wp:docPr id="1" name="Прямоугольник 1" descr="https://l-stat.livejournal.net/img/userinfo_v8.svg?v=17080?v=290.2">
                  <a:hlinkClick xmlns:a="http://schemas.openxmlformats.org/drawingml/2006/main" r:id="rId5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-stat.livejournal.net/img/userinfo_v8.svg?v=17080?v=290.2" href="https://vsegda-tvoj.livejournal.com/profile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6" w:tgtFrame="_self" w:history="1">
        <w:r w:rsidRPr="009A360D">
          <w:rPr>
            <w:rStyle w:val="a5"/>
            <w:rFonts w:ascii="Times New Roman" w:hAnsi="Times New Roman" w:cs="Times New Roman"/>
            <w:b/>
            <w:bCs/>
            <w:color w:val="007399"/>
            <w:spacing w:val="2"/>
            <w:sz w:val="24"/>
            <w:szCs w:val="24"/>
          </w:rPr>
          <w:t>vsegda_tvoj</w:t>
        </w:r>
      </w:hyperlink>
      <w:r w:rsidRPr="009A360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 </w:t>
      </w:r>
      <w:proofErr w:type="gramStart"/>
      <w:r w:rsidRPr="009A360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в</w:t>
      </w:r>
      <w:proofErr w:type="gramEnd"/>
      <w:r w:rsidRPr="009A360D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 </w:t>
      </w:r>
    </w:p>
    <w:bookmarkStart w:id="0" w:name="_GoBack"/>
    <w:bookmarkEnd w:id="0"/>
    <w:p w:rsidR="009A360D" w:rsidRPr="009A360D" w:rsidRDefault="009A360D" w:rsidP="00BE14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60D">
        <w:rPr>
          <w:rFonts w:ascii="Times New Roman" w:hAnsi="Times New Roman" w:cs="Times New Roman"/>
          <w:sz w:val="24"/>
          <w:szCs w:val="24"/>
        </w:rPr>
        <w:fldChar w:fldCharType="begin"/>
      </w:r>
      <w:r w:rsidRPr="009A360D">
        <w:rPr>
          <w:rFonts w:ascii="Times New Roman" w:hAnsi="Times New Roman" w:cs="Times New Roman"/>
          <w:sz w:val="24"/>
          <w:szCs w:val="24"/>
        </w:rPr>
        <w:instrText xml:space="preserve"> HYPERLINK "http://vsegda-tvoj.livejournal.com/13328014.html" \t "_self" </w:instrText>
      </w:r>
      <w:r w:rsidRPr="009A360D">
        <w:rPr>
          <w:rFonts w:ascii="Times New Roman" w:hAnsi="Times New Roman" w:cs="Times New Roman"/>
          <w:sz w:val="24"/>
          <w:szCs w:val="24"/>
        </w:rPr>
        <w:fldChar w:fldCharType="separate"/>
      </w:r>
      <w:r w:rsidRPr="009A360D">
        <w:rPr>
          <w:rStyle w:val="a5"/>
          <w:rFonts w:ascii="Times New Roman" w:hAnsi="Times New Roman" w:cs="Times New Roman"/>
          <w:color w:val="007399"/>
          <w:spacing w:val="2"/>
          <w:sz w:val="24"/>
          <w:szCs w:val="24"/>
          <w:shd w:val="clear" w:color="auto" w:fill="FFFFFF"/>
        </w:rPr>
        <w:t>7 фраз, которые родители должны говорить своим детям</w:t>
      </w:r>
      <w:r w:rsidRPr="009A360D">
        <w:rPr>
          <w:rFonts w:ascii="Times New Roman" w:hAnsi="Times New Roman" w:cs="Times New Roman"/>
          <w:sz w:val="24"/>
          <w:szCs w:val="24"/>
        </w:rPr>
        <w:fldChar w:fldCharType="end"/>
      </w:r>
      <w:r w:rsidRPr="009A3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A360D" w:rsidRPr="009A360D" w:rsidRDefault="009A360D" w:rsidP="00BE14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6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https://vsegda-tvoj.livejournal.com/</w:t>
      </w:r>
    </w:p>
    <w:sectPr w:rsidR="009A360D" w:rsidRPr="009A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B3"/>
    <w:rsid w:val="00385DB3"/>
    <w:rsid w:val="00604E49"/>
    <w:rsid w:val="0069603E"/>
    <w:rsid w:val="009A360D"/>
    <w:rsid w:val="00AB528B"/>
    <w:rsid w:val="00BE1408"/>
    <w:rsid w:val="00E76943"/>
    <w:rsid w:val="00E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DB3"/>
  </w:style>
  <w:style w:type="paragraph" w:styleId="a3">
    <w:name w:val="Balloon Text"/>
    <w:basedOn w:val="a"/>
    <w:link w:val="a4"/>
    <w:uiPriority w:val="99"/>
    <w:semiHidden/>
    <w:unhideWhenUsed/>
    <w:rsid w:val="0038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B3"/>
    <w:rPr>
      <w:rFonts w:ascii="Tahoma" w:hAnsi="Tahoma" w:cs="Tahoma"/>
      <w:sz w:val="16"/>
      <w:szCs w:val="16"/>
    </w:rPr>
  </w:style>
  <w:style w:type="character" w:customStyle="1" w:styleId="ljuser">
    <w:name w:val="ljuser"/>
    <w:basedOn w:val="a0"/>
    <w:rsid w:val="009A360D"/>
  </w:style>
  <w:style w:type="character" w:styleId="a5">
    <w:name w:val="Hyperlink"/>
    <w:basedOn w:val="a0"/>
    <w:uiPriority w:val="99"/>
    <w:semiHidden/>
    <w:unhideWhenUsed/>
    <w:rsid w:val="009A3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DB3"/>
  </w:style>
  <w:style w:type="paragraph" w:styleId="a3">
    <w:name w:val="Balloon Text"/>
    <w:basedOn w:val="a"/>
    <w:link w:val="a4"/>
    <w:uiPriority w:val="99"/>
    <w:semiHidden/>
    <w:unhideWhenUsed/>
    <w:rsid w:val="0038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B3"/>
    <w:rPr>
      <w:rFonts w:ascii="Tahoma" w:hAnsi="Tahoma" w:cs="Tahoma"/>
      <w:sz w:val="16"/>
      <w:szCs w:val="16"/>
    </w:rPr>
  </w:style>
  <w:style w:type="character" w:customStyle="1" w:styleId="ljuser">
    <w:name w:val="ljuser"/>
    <w:basedOn w:val="a0"/>
    <w:rsid w:val="009A360D"/>
  </w:style>
  <w:style w:type="character" w:styleId="a5">
    <w:name w:val="Hyperlink"/>
    <w:basedOn w:val="a0"/>
    <w:uiPriority w:val="99"/>
    <w:semiHidden/>
    <w:unhideWhenUsed/>
    <w:rsid w:val="009A3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gda-tvoj.livejournal.com/" TargetMode="External"/><Relationship Id="rId5" Type="http://schemas.openxmlformats.org/officeDocument/2006/relationships/hyperlink" Target="https://vsegda-tvoj.livejournal.com/pro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2015-10-05T13:01:00Z</cp:lastPrinted>
  <dcterms:created xsi:type="dcterms:W3CDTF">2018-11-25T15:34:00Z</dcterms:created>
  <dcterms:modified xsi:type="dcterms:W3CDTF">2018-11-25T15:34:00Z</dcterms:modified>
</cp:coreProperties>
</file>