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F3" w:rsidRPr="00961D86" w:rsidRDefault="00961D86" w:rsidP="008B12F3">
      <w:pPr>
        <w:pStyle w:val="31"/>
        <w:spacing w:after="0" w:line="360" w:lineRule="auto"/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961D86">
        <w:rPr>
          <w:b/>
          <w:sz w:val="28"/>
          <w:szCs w:val="28"/>
        </w:rPr>
        <w:t>ТЕХНОЛОГИЧЕСКАЯ КАРТА УРОКА</w:t>
      </w:r>
      <w:r w:rsidR="008B12F3" w:rsidRPr="00961D86">
        <w:rPr>
          <w:b/>
          <w:sz w:val="28"/>
          <w:szCs w:val="28"/>
        </w:rPr>
        <w:t xml:space="preserve">  </w:t>
      </w:r>
      <w:r w:rsidR="0063797A" w:rsidRPr="00961D86">
        <w:rPr>
          <w:b/>
          <w:sz w:val="28"/>
          <w:szCs w:val="28"/>
        </w:rPr>
        <w:t>геометрии</w:t>
      </w:r>
      <w:r w:rsidR="008B12F3" w:rsidRPr="00961D86">
        <w:rPr>
          <w:b/>
          <w:sz w:val="28"/>
          <w:szCs w:val="28"/>
        </w:rPr>
        <w:t xml:space="preserve"> в  </w:t>
      </w:r>
      <w:r w:rsidR="0063797A" w:rsidRPr="00961D86">
        <w:rPr>
          <w:b/>
          <w:sz w:val="28"/>
          <w:szCs w:val="28"/>
        </w:rPr>
        <w:t>8</w:t>
      </w:r>
      <w:r w:rsidR="008B12F3" w:rsidRPr="00961D86">
        <w:rPr>
          <w:b/>
          <w:sz w:val="28"/>
          <w:szCs w:val="28"/>
        </w:rPr>
        <w:t xml:space="preserve">  классе</w:t>
      </w:r>
    </w:p>
    <w:p w:rsidR="008B12F3" w:rsidRDefault="008B12F3" w:rsidP="008B12F3">
      <w:pPr>
        <w:pStyle w:val="31"/>
        <w:spacing w:after="0" w:line="360" w:lineRule="auto"/>
        <w:ind w:left="360"/>
        <w:jc w:val="center"/>
        <w:rPr>
          <w:sz w:val="24"/>
          <w:szCs w:val="24"/>
        </w:rPr>
      </w:pPr>
      <w:r>
        <w:rPr>
          <w:sz w:val="28"/>
          <w:szCs w:val="28"/>
        </w:rPr>
        <w:t>1</w:t>
      </w:r>
      <w:r w:rsidR="0063797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3797A">
        <w:rPr>
          <w:sz w:val="28"/>
          <w:szCs w:val="28"/>
        </w:rPr>
        <w:t>н</w:t>
      </w:r>
      <w:r>
        <w:rPr>
          <w:sz w:val="28"/>
          <w:szCs w:val="28"/>
        </w:rPr>
        <w:t>оября 201</w:t>
      </w:r>
      <w:r w:rsidR="0063797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W w:w="97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2718"/>
        <w:gridCol w:w="6349"/>
      </w:tblGrid>
      <w:tr w:rsidR="008B12F3" w:rsidTr="00CD4E18"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учителя, название ОО: </w:t>
            </w:r>
            <w:r w:rsidR="0063797A" w:rsidRPr="001930D7">
              <w:rPr>
                <w:sz w:val="24"/>
                <w:szCs w:val="24"/>
              </w:rPr>
              <w:t>Миненкова Наталья Юрьевна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СОШ с. Новый Сарбай м. р. Кинельский Самарской обл.</w:t>
            </w:r>
          </w:p>
        </w:tc>
      </w:tr>
      <w:tr w:rsidR="008B12F3" w:rsidTr="00CD4E18"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12F3" w:rsidRDefault="008B12F3" w:rsidP="008C529F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компонент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Тема урока: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63797A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1930D7">
              <w:rPr>
                <w:sz w:val="24"/>
                <w:szCs w:val="24"/>
              </w:rPr>
              <w:t>Теорема Пифагора</w:t>
            </w:r>
            <w:r w:rsidR="00961D86">
              <w:rPr>
                <w:sz w:val="24"/>
                <w:szCs w:val="24"/>
              </w:rPr>
              <w:t xml:space="preserve"> (1-й  из 2-х)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FF2375" w:rsidRDefault="00FF2375" w:rsidP="00FF2375">
            <w:pPr>
              <w:pStyle w:val="Default"/>
              <w:jc w:val="both"/>
            </w:pPr>
            <w:r>
              <w:t>о</w:t>
            </w:r>
            <w:r w:rsidRPr="00FF2375">
              <w:t>рганизация деятельности учащихся для выведения док</w:t>
            </w:r>
            <w:r w:rsidRPr="00FF2375">
              <w:t>а</w:t>
            </w:r>
            <w:r w:rsidRPr="00FF2375">
              <w:t>зательства теоремы Пифагора и её применения при реш</w:t>
            </w:r>
            <w:r w:rsidRPr="00FF2375">
              <w:t>е</w:t>
            </w:r>
            <w:r w:rsidRPr="00FF2375">
              <w:t xml:space="preserve">нии задач; показать практическое применение теоремы Пифагора в жизни </w:t>
            </w:r>
          </w:p>
        </w:tc>
      </w:tr>
      <w:tr w:rsidR="008B12F3" w:rsidTr="00CD4E18">
        <w:trPr>
          <w:trHeight w:val="7468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Планируемые образовательные результаты</w:t>
            </w:r>
          </w:p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FB78A1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FB78A1">
              <w:rPr>
                <w:sz w:val="24"/>
                <w:szCs w:val="24"/>
              </w:rPr>
              <w:t>По окончании изучения темы ученик:</w:t>
            </w:r>
          </w:p>
          <w:p w:rsidR="008B12F3" w:rsidRPr="00F273B1" w:rsidRDefault="008B12F3" w:rsidP="008C529F">
            <w:pPr>
              <w:pStyle w:val="31"/>
              <w:ind w:left="0"/>
              <w:jc w:val="both"/>
              <w:rPr>
                <w:rFonts w:eastAsia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B78A1">
              <w:rPr>
                <w:b/>
                <w:sz w:val="24"/>
                <w:szCs w:val="24"/>
              </w:rPr>
              <w:t>ЛР:</w:t>
            </w:r>
          </w:p>
          <w:p w:rsidR="008B12F3" w:rsidRPr="00FB78A1" w:rsidRDefault="008B12F3" w:rsidP="008B12F3">
            <w:pPr>
              <w:pStyle w:val="a4"/>
              <w:numPr>
                <w:ilvl w:val="0"/>
                <w:numId w:val="1"/>
              </w:numPr>
              <w:ind w:left="318" w:hanging="284"/>
              <w:rPr>
                <w:sz w:val="24"/>
                <w:szCs w:val="24"/>
              </w:rPr>
            </w:pPr>
            <w:r w:rsidRPr="00FB78A1">
              <w:rPr>
                <w:rFonts w:eastAsia="Calibri"/>
                <w:sz w:val="24"/>
                <w:szCs w:val="24"/>
              </w:rPr>
              <w:t>определяет область (границы) своего знания и незнания;</w:t>
            </w:r>
          </w:p>
          <w:p w:rsidR="008B12F3" w:rsidRPr="00FB78A1" w:rsidRDefault="008B12F3" w:rsidP="008B12F3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 w:rsidRPr="00FB78A1">
              <w:rPr>
                <w:rFonts w:eastAsia="Calibri"/>
                <w:sz w:val="24"/>
                <w:szCs w:val="24"/>
              </w:rPr>
              <w:t>осуществляет целеполагание предстоящей деятельности;</w:t>
            </w:r>
          </w:p>
          <w:p w:rsidR="008B12F3" w:rsidRPr="00FB78A1" w:rsidRDefault="008B12F3" w:rsidP="008B12F3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 w:rsidRPr="00FB78A1">
              <w:rPr>
                <w:rFonts w:eastAsia="Calibri"/>
                <w:sz w:val="24"/>
                <w:szCs w:val="24"/>
              </w:rPr>
              <w:t>осуществляет рефлексию собственной деятельности;</w:t>
            </w:r>
            <w:r w:rsidRPr="00FB78A1">
              <w:rPr>
                <w:b/>
                <w:sz w:val="24"/>
                <w:szCs w:val="24"/>
              </w:rPr>
              <w:t xml:space="preserve"> </w:t>
            </w:r>
          </w:p>
          <w:p w:rsidR="008B12F3" w:rsidRPr="00FB78A1" w:rsidRDefault="008B12F3" w:rsidP="008C529F">
            <w:pPr>
              <w:pStyle w:val="a4"/>
              <w:ind w:left="34"/>
              <w:rPr>
                <w:b/>
                <w:sz w:val="24"/>
                <w:szCs w:val="24"/>
              </w:rPr>
            </w:pPr>
            <w:r w:rsidRPr="00FB78A1">
              <w:rPr>
                <w:b/>
                <w:sz w:val="24"/>
                <w:szCs w:val="24"/>
              </w:rPr>
              <w:t>МР:</w:t>
            </w:r>
          </w:p>
          <w:p w:rsidR="008B12F3" w:rsidRPr="00FB78A1" w:rsidRDefault="008B12F3" w:rsidP="008B12F3">
            <w:pPr>
              <w:pStyle w:val="a4"/>
              <w:numPr>
                <w:ilvl w:val="0"/>
                <w:numId w:val="1"/>
              </w:numPr>
              <w:ind w:left="318" w:hanging="284"/>
              <w:rPr>
                <w:rFonts w:eastAsia="Calibri"/>
                <w:sz w:val="24"/>
                <w:szCs w:val="24"/>
              </w:rPr>
            </w:pPr>
            <w:r w:rsidRPr="00FB78A1">
              <w:rPr>
                <w:rFonts w:eastAsia="Calibri"/>
                <w:sz w:val="24"/>
                <w:szCs w:val="24"/>
              </w:rPr>
              <w:t>осуществляет оценку и самооценку учебной деятельности;</w:t>
            </w:r>
          </w:p>
          <w:p w:rsidR="008B12F3" w:rsidRPr="00FB78A1" w:rsidRDefault="008B12F3" w:rsidP="008B12F3">
            <w:pPr>
              <w:pStyle w:val="31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 w:rsidRPr="00FB78A1">
              <w:rPr>
                <w:sz w:val="24"/>
                <w:szCs w:val="24"/>
              </w:rPr>
              <w:t>структурирует информацию по определённым параметрам;</w:t>
            </w:r>
          </w:p>
          <w:p w:rsidR="008B12F3" w:rsidRDefault="008B12F3" w:rsidP="008B12F3">
            <w:pPr>
              <w:pStyle w:val="31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 w:rsidRPr="00FB78A1">
              <w:rPr>
                <w:sz w:val="24"/>
                <w:szCs w:val="24"/>
              </w:rPr>
              <w:t>формулирует вопросы, определяющие направление (план) познавательной деятельности;</w:t>
            </w:r>
          </w:p>
          <w:p w:rsidR="00B635E3" w:rsidRPr="00B635E3" w:rsidRDefault="00B635E3" w:rsidP="00B635E3">
            <w:pPr>
              <w:pStyle w:val="31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 w:rsidRPr="00FB78A1">
              <w:rPr>
                <w:sz w:val="24"/>
                <w:szCs w:val="24"/>
              </w:rPr>
              <w:t>переводит информацию из одной знаковой системы в другую;</w:t>
            </w:r>
          </w:p>
          <w:p w:rsidR="00636FBF" w:rsidRDefault="008B12F3" w:rsidP="00B66FB9">
            <w:pPr>
              <w:pStyle w:val="31"/>
              <w:numPr>
                <w:ilvl w:val="0"/>
                <w:numId w:val="2"/>
              </w:numPr>
              <w:spacing w:after="0"/>
              <w:ind w:left="318" w:hanging="284"/>
              <w:jc w:val="both"/>
              <w:rPr>
                <w:sz w:val="24"/>
                <w:szCs w:val="24"/>
              </w:rPr>
            </w:pPr>
            <w:r w:rsidRPr="00636FBF">
              <w:rPr>
                <w:sz w:val="24"/>
                <w:szCs w:val="24"/>
              </w:rPr>
              <w:t>аргументированно отстаивает своё мнение, свою точку зрения;</w:t>
            </w:r>
          </w:p>
          <w:p w:rsidR="008B12F3" w:rsidRPr="00636FBF" w:rsidRDefault="008B12F3" w:rsidP="008B12F3">
            <w:pPr>
              <w:pStyle w:val="31"/>
              <w:numPr>
                <w:ilvl w:val="0"/>
                <w:numId w:val="2"/>
              </w:numPr>
              <w:ind w:left="318" w:hanging="284"/>
              <w:jc w:val="both"/>
              <w:rPr>
                <w:sz w:val="24"/>
                <w:szCs w:val="24"/>
              </w:rPr>
            </w:pPr>
            <w:r w:rsidRPr="00636FBF">
              <w:rPr>
                <w:sz w:val="24"/>
                <w:szCs w:val="24"/>
              </w:rPr>
              <w:t>владеет способами сотрудничества</w:t>
            </w:r>
          </w:p>
          <w:p w:rsidR="008B12F3" w:rsidRPr="00BC5FA3" w:rsidRDefault="008B12F3" w:rsidP="00BC5FA3">
            <w:pPr>
              <w:pStyle w:val="31"/>
              <w:ind w:left="0"/>
              <w:jc w:val="both"/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B78A1">
              <w:rPr>
                <w:b/>
                <w:sz w:val="24"/>
                <w:szCs w:val="24"/>
              </w:rPr>
              <w:t>ПР</w:t>
            </w:r>
            <w:r w:rsidRPr="00FB78A1">
              <w:rPr>
                <w:sz w:val="24"/>
                <w:szCs w:val="24"/>
              </w:rPr>
              <w:t>:</w:t>
            </w:r>
            <w:r w:rsidRPr="00F273B1">
              <w:rPr>
                <w:rFonts w:eastAsia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BC5FA3" w:rsidRDefault="00BC5FA3" w:rsidP="008B12F3">
            <w:pPr>
              <w:pStyle w:val="a4"/>
              <w:numPr>
                <w:ilvl w:val="0"/>
                <w:numId w:val="2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C5FA3">
              <w:rPr>
                <w:sz w:val="24"/>
                <w:szCs w:val="24"/>
              </w:rPr>
              <w:t>онима</w:t>
            </w:r>
            <w:r>
              <w:rPr>
                <w:sz w:val="24"/>
                <w:szCs w:val="24"/>
              </w:rPr>
              <w:t>е</w:t>
            </w:r>
            <w:r w:rsidRPr="00BC5FA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, что такое «теорема Пифагора» и формулирует её;</w:t>
            </w:r>
          </w:p>
          <w:p w:rsidR="00BC5FA3" w:rsidRDefault="00BC5FA3" w:rsidP="008B12F3">
            <w:pPr>
              <w:pStyle w:val="a4"/>
              <w:numPr>
                <w:ilvl w:val="0"/>
                <w:numId w:val="2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BC5FA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е</w:t>
            </w:r>
            <w:r w:rsidRPr="00BC5FA3">
              <w:rPr>
                <w:sz w:val="24"/>
                <w:szCs w:val="24"/>
              </w:rPr>
              <w:t>т, как найти неизвестную сторону прямоугольного треугольника при помощи теоремы Пифагора</w:t>
            </w:r>
            <w:r>
              <w:rPr>
                <w:sz w:val="24"/>
                <w:szCs w:val="24"/>
              </w:rPr>
              <w:t>;</w:t>
            </w:r>
          </w:p>
          <w:p w:rsidR="008B12F3" w:rsidRPr="003A0999" w:rsidRDefault="00BC5FA3" w:rsidP="003A0999">
            <w:pPr>
              <w:pStyle w:val="a4"/>
              <w:numPr>
                <w:ilvl w:val="0"/>
                <w:numId w:val="2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C5FA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е</w:t>
            </w:r>
            <w:r w:rsidRPr="00BC5FA3">
              <w:rPr>
                <w:sz w:val="24"/>
                <w:szCs w:val="24"/>
              </w:rPr>
              <w:t>т формулы площадей четырехугольников, применя</w:t>
            </w:r>
            <w:r>
              <w:rPr>
                <w:sz w:val="24"/>
                <w:szCs w:val="24"/>
              </w:rPr>
              <w:t>е</w:t>
            </w:r>
            <w:r w:rsidRPr="00BC5FA3">
              <w:rPr>
                <w:sz w:val="24"/>
                <w:szCs w:val="24"/>
              </w:rPr>
              <w:t>т их при решении задач</w:t>
            </w:r>
            <w:r w:rsidR="008B12F3" w:rsidRPr="00BC5FA3">
              <w:rPr>
                <w:rFonts w:eastAsia="Calibri"/>
                <w:sz w:val="24"/>
                <w:szCs w:val="24"/>
              </w:rPr>
              <w:t>;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Программные требования к образовательным результатам раздела «</w:t>
            </w:r>
            <w:r w:rsidR="00092A17" w:rsidRPr="00961D86">
              <w:rPr>
                <w:b/>
                <w:sz w:val="24"/>
                <w:szCs w:val="24"/>
              </w:rPr>
              <w:t>Теорема Пифагора»</w:t>
            </w:r>
          </w:p>
          <w:p w:rsidR="008B12F3" w:rsidRPr="00961D86" w:rsidRDefault="00092A17" w:rsidP="00CD4E18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(урок №29-30; 2часа)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BC5FA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 научит</w:t>
            </w:r>
            <w:r w:rsidR="008B12F3">
              <w:rPr>
                <w:sz w:val="24"/>
                <w:szCs w:val="24"/>
              </w:rPr>
              <w:t>ся:</w:t>
            </w:r>
          </w:p>
          <w:p w:rsidR="00290F4B" w:rsidRDefault="00DD1C65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D1C65">
              <w:rPr>
                <w:sz w:val="24"/>
                <w:szCs w:val="24"/>
              </w:rPr>
              <w:t xml:space="preserve">- </w:t>
            </w:r>
            <w:r w:rsidR="00290F4B" w:rsidRPr="00290F4B">
              <w:rPr>
                <w:b/>
                <w:sz w:val="24"/>
                <w:szCs w:val="24"/>
              </w:rPr>
              <w:t>формулировать</w:t>
            </w:r>
            <w:r w:rsidR="00290F4B">
              <w:rPr>
                <w:sz w:val="24"/>
                <w:szCs w:val="24"/>
              </w:rPr>
              <w:t xml:space="preserve"> теорему</w:t>
            </w:r>
            <w:r w:rsidR="00290F4B" w:rsidRPr="00290F4B">
              <w:rPr>
                <w:sz w:val="24"/>
                <w:szCs w:val="24"/>
              </w:rPr>
              <w:t xml:space="preserve"> Пифагора;</w:t>
            </w:r>
            <w:r w:rsidR="0005582C">
              <w:rPr>
                <w:sz w:val="24"/>
                <w:szCs w:val="24"/>
              </w:rPr>
              <w:t xml:space="preserve"> (ПУД)</w:t>
            </w:r>
            <w:r w:rsidR="00290F4B" w:rsidRPr="00290F4B">
              <w:rPr>
                <w:sz w:val="24"/>
                <w:szCs w:val="24"/>
              </w:rPr>
              <w:t xml:space="preserve"> </w:t>
            </w:r>
          </w:p>
          <w:p w:rsidR="00A0146B" w:rsidRDefault="00290F4B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90F4B">
              <w:rPr>
                <w:b/>
                <w:sz w:val="24"/>
                <w:szCs w:val="24"/>
              </w:rPr>
              <w:t>решать</w:t>
            </w:r>
            <w:r w:rsidRPr="00290F4B">
              <w:rPr>
                <w:sz w:val="24"/>
                <w:szCs w:val="24"/>
              </w:rPr>
              <w:t xml:space="preserve"> задачи, используя эту теорему</w:t>
            </w:r>
            <w:r w:rsidR="00A0146B">
              <w:rPr>
                <w:sz w:val="24"/>
                <w:szCs w:val="24"/>
              </w:rPr>
              <w:t>;</w:t>
            </w:r>
            <w:r w:rsidR="0005582C">
              <w:rPr>
                <w:sz w:val="24"/>
                <w:szCs w:val="24"/>
              </w:rPr>
              <w:t xml:space="preserve"> (ПУД)</w:t>
            </w:r>
          </w:p>
          <w:p w:rsidR="006F064E" w:rsidRDefault="006F064E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146B">
              <w:rPr>
                <w:b/>
                <w:sz w:val="24"/>
                <w:szCs w:val="24"/>
              </w:rPr>
              <w:t>ставить</w:t>
            </w:r>
            <w:r w:rsidRPr="00DD1C65">
              <w:rPr>
                <w:sz w:val="24"/>
                <w:szCs w:val="24"/>
              </w:rPr>
              <w:t xml:space="preserve"> учебную задачу на основе соотнесения того, что уже известно и усвоено, и того, что еще неизвестно</w:t>
            </w:r>
            <w:r>
              <w:rPr>
                <w:sz w:val="24"/>
                <w:szCs w:val="24"/>
              </w:rPr>
              <w:t>;</w:t>
            </w:r>
            <w:r w:rsidR="0005582C">
              <w:rPr>
                <w:sz w:val="24"/>
                <w:szCs w:val="24"/>
              </w:rPr>
              <w:t xml:space="preserve"> (РУД)</w:t>
            </w:r>
          </w:p>
          <w:p w:rsidR="00290F4B" w:rsidRPr="00290F4B" w:rsidRDefault="00A0146B" w:rsidP="00A0146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0146B">
              <w:rPr>
                <w:b/>
                <w:sz w:val="24"/>
                <w:szCs w:val="24"/>
              </w:rPr>
              <w:t>учитывать</w:t>
            </w:r>
            <w:r w:rsidRPr="00A0146B">
              <w:rPr>
                <w:sz w:val="24"/>
                <w:szCs w:val="24"/>
              </w:rPr>
              <w:t xml:space="preserve"> разные мнения и стремиться к координации различных позиций в сотрудничестве</w:t>
            </w:r>
            <w:r w:rsidR="0005582C">
              <w:rPr>
                <w:sz w:val="24"/>
                <w:szCs w:val="24"/>
              </w:rPr>
              <w:t xml:space="preserve"> (КУД)</w:t>
            </w:r>
          </w:p>
        </w:tc>
      </w:tr>
      <w:tr w:rsidR="008B12F3" w:rsidTr="00CD4E18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B12F3" w:rsidRDefault="008B12F3" w:rsidP="008C529F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AC37CA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Пифагора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05582C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</w:t>
            </w:r>
            <w:r w:rsidR="00D0282D">
              <w:rPr>
                <w:sz w:val="24"/>
                <w:szCs w:val="24"/>
              </w:rPr>
              <w:t xml:space="preserve"> значимост</w:t>
            </w:r>
            <w:r>
              <w:rPr>
                <w:sz w:val="24"/>
                <w:szCs w:val="24"/>
              </w:rPr>
              <w:t>ь</w:t>
            </w:r>
            <w:r w:rsidR="00D0282D">
              <w:rPr>
                <w:sz w:val="24"/>
                <w:szCs w:val="24"/>
              </w:rPr>
              <w:t xml:space="preserve"> теоремы Пифагора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12F3" w:rsidTr="00CD4E18">
        <w:trPr>
          <w:trHeight w:val="976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suppressAutoHyphens w:val="0"/>
              <w:spacing w:line="240" w:lineRule="auto"/>
              <w:ind w:left="34"/>
              <w:jc w:val="both"/>
              <w:rPr>
                <w:sz w:val="24"/>
                <w:szCs w:val="24"/>
              </w:rPr>
            </w:pPr>
            <w:r w:rsidRPr="00A417A3">
              <w:rPr>
                <w:color w:val="000000"/>
                <w:sz w:val="24"/>
                <w:szCs w:val="24"/>
                <w:lang w:eastAsia="ru-RU"/>
              </w:rPr>
              <w:t>владение математическим языком, знаково-символическими средствами, установление отношений между математическими объектами служит средством п</w:t>
            </w:r>
            <w:r w:rsidRPr="00A417A3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A417A3">
              <w:rPr>
                <w:color w:val="000000"/>
                <w:sz w:val="24"/>
                <w:szCs w:val="24"/>
                <w:lang w:eastAsia="ru-RU"/>
              </w:rPr>
              <w:t>знания окружающего мира, процессов и явлений, прои</w:t>
            </w:r>
            <w:r w:rsidRPr="00A417A3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A417A3">
              <w:rPr>
                <w:color w:val="000000"/>
                <w:sz w:val="24"/>
                <w:szCs w:val="24"/>
                <w:lang w:eastAsia="ru-RU"/>
              </w:rPr>
              <w:t>ходящих в повседневной практике; р</w:t>
            </w:r>
            <w:r w:rsidR="008F2DE5">
              <w:rPr>
                <w:color w:val="000000"/>
                <w:sz w:val="24"/>
                <w:szCs w:val="24"/>
                <w:shd w:val="clear" w:color="auto" w:fill="FFFFFF"/>
              </w:rPr>
              <w:t>ешение геометрич</w:t>
            </w:r>
            <w:r w:rsidR="008F2DE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8F2DE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ских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 оказывает положительное влияние на эмоци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8F2DE5">
              <w:rPr>
                <w:color w:val="000000"/>
                <w:sz w:val="24"/>
                <w:szCs w:val="24"/>
                <w:shd w:val="clear" w:color="auto" w:fill="FFFFFF"/>
              </w:rPr>
              <w:t>нально-волевую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 xml:space="preserve"> сферу личности учащихся, развивает ум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417A3">
              <w:rPr>
                <w:color w:val="000000"/>
                <w:sz w:val="24"/>
                <w:szCs w:val="24"/>
                <w:shd w:val="clear" w:color="auto" w:fill="FFFFFF"/>
              </w:rPr>
              <w:t>ние преодолевать трудности, настойчивость, волю, умение испытывать удовлетворение от выполненной работы.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План изучения учебного материала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C97148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23BE2">
              <w:rPr>
                <w:sz w:val="24"/>
                <w:szCs w:val="24"/>
              </w:rPr>
              <w:t xml:space="preserve"> Актуализация знаний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23BE2">
              <w:rPr>
                <w:sz w:val="24"/>
                <w:szCs w:val="24"/>
              </w:rPr>
              <w:t xml:space="preserve"> Постановка проблемы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23BE2">
              <w:rPr>
                <w:sz w:val="24"/>
                <w:szCs w:val="24"/>
              </w:rPr>
              <w:t xml:space="preserve"> Изучение новых знаний и способов деятельности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D23BE2">
              <w:rPr>
                <w:sz w:val="24"/>
                <w:szCs w:val="24"/>
              </w:rPr>
              <w:t>Закрепление изученного материала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D23BE2">
              <w:rPr>
                <w:sz w:val="24"/>
                <w:szCs w:val="24"/>
              </w:rPr>
              <w:t>Информация о домашнем задании</w:t>
            </w:r>
          </w:p>
          <w:p w:rsidR="008B12F3" w:rsidRDefault="008B12F3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23BE2">
              <w:rPr>
                <w:sz w:val="24"/>
                <w:szCs w:val="24"/>
              </w:rPr>
              <w:t xml:space="preserve">. </w:t>
            </w:r>
            <w:r w:rsidR="00D23BE2" w:rsidRPr="00D23BE2">
              <w:rPr>
                <w:sz w:val="24"/>
                <w:szCs w:val="24"/>
              </w:rPr>
              <w:t xml:space="preserve">Подведение итогов </w:t>
            </w:r>
            <w:r w:rsidR="008F2DE5">
              <w:rPr>
                <w:sz w:val="24"/>
                <w:szCs w:val="24"/>
              </w:rPr>
              <w:t>урока</w:t>
            </w:r>
          </w:p>
          <w:p w:rsidR="008B12F3" w:rsidRDefault="00D23BE2" w:rsidP="008C529F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23BE2">
              <w:rPr>
                <w:sz w:val="24"/>
                <w:szCs w:val="24"/>
              </w:rPr>
              <w:t>Рефлексия учебной деятельности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A74CED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E094A">
              <w:rPr>
                <w:sz w:val="24"/>
                <w:szCs w:val="24"/>
              </w:rPr>
              <w:t>рямоугольный треугольник, катеты, гипотенуза</w:t>
            </w:r>
            <w:r w:rsidR="00D54DE1">
              <w:rPr>
                <w:sz w:val="24"/>
                <w:szCs w:val="24"/>
              </w:rPr>
              <w:t xml:space="preserve">, площадь треугольника, </w:t>
            </w:r>
            <w:r w:rsidR="00AC1A30">
              <w:rPr>
                <w:sz w:val="24"/>
                <w:szCs w:val="24"/>
              </w:rPr>
              <w:t>египетский треугольник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Основные законы, закономерности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BF6" w:rsidRDefault="00C660AF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22BF6">
              <w:rPr>
                <w:position w:val="-10"/>
                <w:sz w:val="24"/>
                <w:szCs w:val="24"/>
              </w:rPr>
              <w:object w:dxaOrig="36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2.05pt;height:17.65pt" o:ole="">
                  <v:imagedata r:id="rId6" o:title=""/>
                </v:shape>
                <o:OLEObject Type="Embed" ProgID="Equation.3" ShapeID="_x0000_i1025" DrawAspect="Content" ObjectID="_1545754699" r:id="rId7"/>
              </w:object>
            </w:r>
          </w:p>
          <w:p w:rsidR="00D22BF6" w:rsidRDefault="00D22BF6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22BF6">
              <w:rPr>
                <w:position w:val="-10"/>
                <w:sz w:val="24"/>
                <w:szCs w:val="24"/>
              </w:rPr>
              <w:object w:dxaOrig="3860" w:dyaOrig="420">
                <v:shape id="_x0000_i1026" type="#_x0000_t75" style="width:192.9pt;height:21.05pt" o:ole="">
                  <v:imagedata r:id="rId8" o:title=""/>
                </v:shape>
                <o:OLEObject Type="Embed" ProgID="Equation.3" ShapeID="_x0000_i1026" DrawAspect="Content" ObjectID="_1545754700" r:id="rId9"/>
              </w:object>
            </w:r>
          </w:p>
          <w:p w:rsidR="00D22BF6" w:rsidRPr="00D22BF6" w:rsidRDefault="00D22BF6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12F3" w:rsidTr="00CD4E18"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B12F3" w:rsidRDefault="008B12F3" w:rsidP="008C529F">
            <w:pPr>
              <w:pStyle w:val="31"/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Организационно-деятельностный компонент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9820FF" w:rsidRDefault="009820FF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9820FF">
              <w:rPr>
                <w:sz w:val="24"/>
                <w:szCs w:val="24"/>
              </w:rPr>
              <w:t>открытия новых знаний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9820FF" w:rsidP="007444B4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524FD">
              <w:rPr>
                <w:sz w:val="24"/>
                <w:szCs w:val="24"/>
              </w:rPr>
              <w:t xml:space="preserve">рок </w:t>
            </w:r>
            <w:r w:rsidR="00D52243">
              <w:rPr>
                <w:sz w:val="24"/>
                <w:szCs w:val="24"/>
              </w:rPr>
              <w:t>–</w:t>
            </w:r>
            <w:r w:rsidR="00A524FD">
              <w:rPr>
                <w:sz w:val="24"/>
                <w:szCs w:val="24"/>
              </w:rPr>
              <w:t xml:space="preserve"> </w:t>
            </w:r>
            <w:r w:rsidR="007444B4">
              <w:rPr>
                <w:sz w:val="24"/>
                <w:szCs w:val="24"/>
              </w:rPr>
              <w:t>исследование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Образовательная технология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A74CED" w:rsidP="00D10DA8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10DA8">
              <w:rPr>
                <w:sz w:val="24"/>
                <w:szCs w:val="24"/>
              </w:rPr>
              <w:t>лемен</w:t>
            </w:r>
            <w:r w:rsidR="00C660AF">
              <w:rPr>
                <w:sz w:val="24"/>
                <w:szCs w:val="24"/>
              </w:rPr>
              <w:t xml:space="preserve">ты </w:t>
            </w:r>
            <w:r w:rsidR="00D10DA8">
              <w:rPr>
                <w:sz w:val="24"/>
                <w:szCs w:val="24"/>
              </w:rPr>
              <w:t>т</w:t>
            </w:r>
            <w:r w:rsidR="008B12F3">
              <w:rPr>
                <w:sz w:val="24"/>
                <w:szCs w:val="24"/>
              </w:rPr>
              <w:t>ехнологи</w:t>
            </w:r>
            <w:r w:rsidR="00D10DA8">
              <w:rPr>
                <w:sz w:val="24"/>
                <w:szCs w:val="24"/>
              </w:rPr>
              <w:t>и</w:t>
            </w:r>
            <w:r w:rsidR="008B12F3">
              <w:rPr>
                <w:sz w:val="24"/>
                <w:szCs w:val="24"/>
              </w:rPr>
              <w:t xml:space="preserve"> </w:t>
            </w:r>
            <w:r w:rsidR="00365779">
              <w:rPr>
                <w:sz w:val="24"/>
                <w:szCs w:val="24"/>
              </w:rPr>
              <w:t xml:space="preserve">проблемного </w:t>
            </w:r>
            <w:r w:rsidR="00D55CE6">
              <w:rPr>
                <w:sz w:val="24"/>
                <w:szCs w:val="24"/>
              </w:rPr>
              <w:t>обучения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961D86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О</w:t>
            </w:r>
            <w:r w:rsidR="00961D86" w:rsidRPr="00961D86">
              <w:rPr>
                <w:b/>
                <w:sz w:val="24"/>
                <w:szCs w:val="24"/>
              </w:rPr>
              <w:t>борудова</w:t>
            </w:r>
            <w:r w:rsidRPr="00961D86">
              <w:rPr>
                <w:b/>
                <w:sz w:val="24"/>
                <w:szCs w:val="24"/>
              </w:rPr>
              <w:t>ние урока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B85768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Учебник:Геометрия. 7-9 классы.</w:t>
            </w:r>
            <w:r w:rsidR="00BF33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Атанасян Л.С. и др.</w:t>
            </w:r>
            <w:r w:rsidR="00BF3382">
              <w:rPr>
                <w:sz w:val="24"/>
                <w:szCs w:val="24"/>
              </w:rPr>
              <w:t xml:space="preserve"> М.: Просвещение, 2015,</w:t>
            </w:r>
            <w:r w:rsidR="00A74CED">
              <w:rPr>
                <w:sz w:val="24"/>
                <w:szCs w:val="24"/>
              </w:rPr>
              <w:t>к</w:t>
            </w:r>
            <w:r w:rsidR="008B12F3">
              <w:rPr>
                <w:sz w:val="24"/>
                <w:szCs w:val="24"/>
              </w:rPr>
              <w:t>омпьютер, проектор</w:t>
            </w:r>
            <w:r w:rsidR="00D23BE2">
              <w:rPr>
                <w:sz w:val="24"/>
                <w:szCs w:val="24"/>
              </w:rPr>
              <w:t xml:space="preserve">, </w:t>
            </w:r>
            <w:r w:rsidR="00D23BE2" w:rsidRPr="00D23BE2">
              <w:rPr>
                <w:sz w:val="24"/>
                <w:szCs w:val="24"/>
              </w:rPr>
              <w:t>электронная  презентация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Предварительная подготовка к уроку учащихся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DE1" w:rsidRPr="00CE094A" w:rsidRDefault="008B12F3" w:rsidP="003A099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="00CE094A">
              <w:rPr>
                <w:sz w:val="24"/>
                <w:szCs w:val="24"/>
              </w:rPr>
              <w:t xml:space="preserve">формулы площади треугольника, </w:t>
            </w:r>
            <w:r w:rsidR="00D54DE1">
              <w:rPr>
                <w:sz w:val="24"/>
                <w:szCs w:val="24"/>
              </w:rPr>
              <w:t>параллелограмма, прямоугольника, трапеции.</w:t>
            </w:r>
            <w:r w:rsidR="003A0999">
              <w:rPr>
                <w:sz w:val="24"/>
                <w:szCs w:val="24"/>
              </w:rPr>
              <w:t xml:space="preserve"> </w:t>
            </w:r>
            <w:r w:rsidR="00D54DE1">
              <w:rPr>
                <w:sz w:val="24"/>
                <w:szCs w:val="24"/>
              </w:rPr>
              <w:t>Повторить определение и свойства прямоугольного треугольника</w:t>
            </w:r>
            <w:r w:rsidR="003A0999">
              <w:rPr>
                <w:sz w:val="24"/>
                <w:szCs w:val="24"/>
              </w:rPr>
              <w:t>, признаки равенства прямоугольных треугольников.</w:t>
            </w:r>
          </w:p>
        </w:tc>
      </w:tr>
      <w:tr w:rsidR="008B12F3" w:rsidTr="00CD4E18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61D86" w:rsidRDefault="008B12F3" w:rsidP="008C529F">
            <w:pPr>
              <w:pStyle w:val="31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961D8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D54DE1" w:rsidP="008C529F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</w:t>
            </w:r>
            <w:r w:rsidR="003A0999">
              <w:rPr>
                <w:sz w:val="24"/>
                <w:szCs w:val="24"/>
              </w:rPr>
              <w:t xml:space="preserve"> Подготовить сообщение о жизни Пифагора и его школе.</w:t>
            </w:r>
          </w:p>
        </w:tc>
      </w:tr>
    </w:tbl>
    <w:p w:rsidR="008B12F3" w:rsidRDefault="008B12F3" w:rsidP="008B12F3">
      <w:pPr>
        <w:jc w:val="center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587"/>
        <w:gridCol w:w="2657"/>
      </w:tblGrid>
      <w:tr w:rsidR="008B12F3" w:rsidTr="009B3487">
        <w:trPr>
          <w:trHeight w:val="4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Default="008B12F3" w:rsidP="008C5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7F49BC" w:rsidRDefault="007F49BC" w:rsidP="009402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учащих</w:t>
            </w:r>
            <w:r w:rsidR="008B12F3" w:rsidRPr="007F49BC">
              <w:rPr>
                <w:b/>
                <w:sz w:val="24"/>
                <w:szCs w:val="24"/>
              </w:rPr>
              <w:t>ся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8B12F3" w:rsidP="00961D86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61D86">
              <w:rPr>
                <w:b/>
                <w:sz w:val="24"/>
                <w:szCs w:val="24"/>
              </w:rPr>
              <w:t>ланируемые образовательные результаты</w:t>
            </w:r>
          </w:p>
        </w:tc>
      </w:tr>
      <w:tr w:rsidR="008B12F3" w:rsidRPr="00C63719" w:rsidTr="00BA3E8A">
        <w:trPr>
          <w:trHeight w:val="29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C63719" w:rsidRDefault="008B12F3" w:rsidP="007F49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C61C2">
              <w:rPr>
                <w:b/>
                <w:sz w:val="24"/>
                <w:szCs w:val="24"/>
              </w:rPr>
              <w:t>ОРГАНИЗАЦИОННЫЙ МОМЕНТ</w:t>
            </w:r>
            <w:r w:rsidR="00766802">
              <w:rPr>
                <w:b/>
                <w:sz w:val="24"/>
                <w:szCs w:val="24"/>
              </w:rPr>
              <w:t xml:space="preserve"> </w:t>
            </w:r>
            <w:r w:rsidR="00766802" w:rsidRPr="00766802">
              <w:rPr>
                <w:b/>
                <w:sz w:val="24"/>
                <w:szCs w:val="24"/>
              </w:rPr>
              <w:t>(1мин)</w:t>
            </w:r>
          </w:p>
        </w:tc>
      </w:tr>
      <w:tr w:rsidR="008B12F3" w:rsidRPr="00C63719" w:rsidTr="009B3487">
        <w:trPr>
          <w:trHeight w:val="9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C63719" w:rsidRDefault="0099613C" w:rsidP="007668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Приветствие. </w:t>
            </w:r>
            <w:r w:rsidR="008B12F3" w:rsidRPr="00C63719">
              <w:rPr>
                <w:sz w:val="24"/>
                <w:szCs w:val="24"/>
              </w:rPr>
              <w:t>Психологический настрой на урок</w:t>
            </w:r>
            <w:r w:rsidR="008B12F3">
              <w:rPr>
                <w:sz w:val="24"/>
                <w:szCs w:val="24"/>
              </w:rPr>
              <w:t>.</w:t>
            </w:r>
            <w:r w:rsidR="00766802">
              <w:rPr>
                <w:sz w:val="24"/>
                <w:szCs w:val="24"/>
              </w:rPr>
              <w:t xml:space="preserve"> </w:t>
            </w:r>
            <w:r w:rsidR="00195079">
              <w:rPr>
                <w:sz w:val="24"/>
                <w:szCs w:val="24"/>
              </w:rPr>
              <w:t>(слайд 1)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2F3" w:rsidRPr="00917CEA" w:rsidRDefault="00917CEA" w:rsidP="00917CEA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917CEA">
              <w:rPr>
                <w:sz w:val="24"/>
                <w:szCs w:val="24"/>
              </w:rPr>
              <w:t>Настраиваются на урок, проверяют готовность своего рабочего места</w:t>
            </w:r>
            <w:r w:rsidR="00E97F50">
              <w:rPr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Default="00E97F50" w:rsidP="008C529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самодисциплина</w:t>
            </w:r>
          </w:p>
        </w:tc>
      </w:tr>
      <w:tr w:rsidR="00E15C49" w:rsidRPr="00C63719" w:rsidTr="00BA3E8A">
        <w:trPr>
          <w:trHeight w:val="31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49" w:rsidRDefault="00E15C49" w:rsidP="00E15C4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>. АКТУАЛИЗАЦИЯ ОПОРНЫХ ЗНАНИЙ</w:t>
            </w:r>
            <w:r w:rsidR="00766802">
              <w:rPr>
                <w:b/>
                <w:sz w:val="24"/>
                <w:szCs w:val="24"/>
              </w:rPr>
              <w:t xml:space="preserve"> (6мин.)</w:t>
            </w:r>
          </w:p>
        </w:tc>
      </w:tr>
      <w:tr w:rsidR="00F407F3" w:rsidRPr="00C63719" w:rsidTr="009B3487">
        <w:trPr>
          <w:trHeight w:val="67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7F3" w:rsidRPr="00C63719" w:rsidRDefault="009C3C22" w:rsidP="0099613C">
            <w:pPr>
              <w:spacing w:line="240" w:lineRule="auto"/>
              <w:rPr>
                <w:sz w:val="24"/>
                <w:szCs w:val="24"/>
              </w:rPr>
            </w:pPr>
            <w:r w:rsidRPr="001277DC">
              <w:rPr>
                <w:b/>
                <w:i/>
                <w:sz w:val="24"/>
                <w:szCs w:val="24"/>
              </w:rPr>
              <w:t>Анализ</w:t>
            </w:r>
            <w:r w:rsidR="0099613C" w:rsidRPr="001277DC">
              <w:rPr>
                <w:b/>
                <w:i/>
                <w:sz w:val="24"/>
                <w:szCs w:val="24"/>
              </w:rPr>
              <w:t xml:space="preserve">ирует самостоятельную </w:t>
            </w:r>
            <w:r w:rsidRPr="001277DC">
              <w:rPr>
                <w:b/>
                <w:i/>
                <w:sz w:val="24"/>
                <w:szCs w:val="24"/>
              </w:rPr>
              <w:t>работ</w:t>
            </w:r>
            <w:r w:rsidR="0099613C" w:rsidRPr="001277DC">
              <w:rPr>
                <w:b/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прошлого урока</w:t>
            </w:r>
            <w:r w:rsidR="00766802">
              <w:rPr>
                <w:sz w:val="24"/>
                <w:szCs w:val="24"/>
              </w:rPr>
              <w:t xml:space="preserve"> (1мин.)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7F3" w:rsidRPr="00917CEA" w:rsidRDefault="00F407F3" w:rsidP="00917CEA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7F3" w:rsidRDefault="005736C6" w:rsidP="005736C6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принимает оценку учителя</w:t>
            </w:r>
          </w:p>
        </w:tc>
      </w:tr>
      <w:tr w:rsidR="005736C6" w:rsidRPr="00C63719" w:rsidTr="009B3487">
        <w:trPr>
          <w:trHeight w:val="9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C6" w:rsidRDefault="00922942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Беседа</w:t>
            </w:r>
            <w:r w:rsidR="0099613C">
              <w:rPr>
                <w:sz w:val="24"/>
                <w:szCs w:val="24"/>
              </w:rPr>
              <w:t xml:space="preserve"> по ранее изученному материалу</w:t>
            </w:r>
          </w:p>
          <w:p w:rsidR="0099613C" w:rsidRDefault="0099613C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Какой треугольник вы видите на рисунке?</w:t>
            </w:r>
            <w:r w:rsidR="00760020">
              <w:rPr>
                <w:sz w:val="24"/>
                <w:szCs w:val="24"/>
              </w:rPr>
              <w:t xml:space="preserve"> (слайд 3)</w:t>
            </w:r>
          </w:p>
          <w:p w:rsidR="0099613C" w:rsidRDefault="0099613C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Какой треугольник называется прямоугольным?</w:t>
            </w:r>
          </w:p>
          <w:p w:rsidR="0099613C" w:rsidRDefault="0099613C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 называются стороны прямоугольного треугольника?</w:t>
            </w:r>
          </w:p>
          <w:p w:rsidR="0099613C" w:rsidRDefault="0099613C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Что называется гипотенузой?</w:t>
            </w:r>
          </w:p>
          <w:p w:rsidR="0099613C" w:rsidRDefault="0099613C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Что называется катетами?</w:t>
            </w:r>
          </w:p>
          <w:p w:rsidR="0099613C" w:rsidRDefault="0099613C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Назовите свойства прямоугольного </w:t>
            </w:r>
            <w:r>
              <w:rPr>
                <w:sz w:val="24"/>
                <w:szCs w:val="24"/>
              </w:rPr>
              <w:lastRenderedPageBreak/>
              <w:t>треугольника.</w:t>
            </w:r>
            <w:r w:rsidR="00760020">
              <w:rPr>
                <w:sz w:val="24"/>
                <w:szCs w:val="24"/>
              </w:rPr>
              <w:t xml:space="preserve"> (слайд 4)</w:t>
            </w:r>
          </w:p>
          <w:p w:rsidR="00141D63" w:rsidRDefault="00141D63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 свойством обладают смежные углы?</w:t>
            </w:r>
          </w:p>
          <w:p w:rsidR="00AD2394" w:rsidRDefault="00141D63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2394">
              <w:rPr>
                <w:sz w:val="24"/>
                <w:szCs w:val="24"/>
              </w:rPr>
              <w:t>. Сформулируйте признаки равенства прямоугольных треугольников.</w:t>
            </w:r>
            <w:r w:rsidR="00760020">
              <w:rPr>
                <w:sz w:val="24"/>
                <w:szCs w:val="24"/>
              </w:rPr>
              <w:t xml:space="preserve"> (слайд 5)</w:t>
            </w:r>
          </w:p>
          <w:p w:rsidR="00AD2394" w:rsidRDefault="00141D63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2394">
              <w:rPr>
                <w:sz w:val="24"/>
                <w:szCs w:val="24"/>
              </w:rPr>
              <w:t>. Вспомните свойства площадей многоугольников.</w:t>
            </w:r>
            <w:r w:rsidR="00760020">
              <w:rPr>
                <w:sz w:val="24"/>
                <w:szCs w:val="24"/>
              </w:rPr>
              <w:t xml:space="preserve"> (слайд 6)</w:t>
            </w:r>
          </w:p>
          <w:p w:rsidR="00AD2394" w:rsidRDefault="00141D63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2394">
              <w:rPr>
                <w:sz w:val="24"/>
                <w:szCs w:val="24"/>
              </w:rPr>
              <w:t xml:space="preserve">. Найдите площадь квадрата со стороной </w:t>
            </w:r>
            <w:r>
              <w:rPr>
                <w:sz w:val="24"/>
                <w:szCs w:val="24"/>
              </w:rPr>
              <w:t xml:space="preserve"> </w:t>
            </w:r>
            <w:r w:rsidR="00AD2394">
              <w:rPr>
                <w:sz w:val="24"/>
                <w:szCs w:val="24"/>
              </w:rPr>
              <w:t xml:space="preserve">3, 4, 5, </w:t>
            </w:r>
            <w:r w:rsidRPr="00141D63">
              <w:rPr>
                <w:position w:val="-10"/>
                <w:sz w:val="24"/>
                <w:szCs w:val="24"/>
              </w:rPr>
              <w:object w:dxaOrig="920" w:dyaOrig="320">
                <v:shape id="_x0000_i1027" type="#_x0000_t75" style="width:46.2pt;height:16.3pt" o:ole="">
                  <v:imagedata r:id="rId10" o:title=""/>
                </v:shape>
                <o:OLEObject Type="Embed" ProgID="Equation.3" ShapeID="_x0000_i1027" DrawAspect="Content" ObjectID="_1545754701" r:id="rId11"/>
              </w:object>
            </w:r>
          </w:p>
          <w:p w:rsidR="0099613C" w:rsidRDefault="00141D63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D2394">
              <w:rPr>
                <w:sz w:val="24"/>
                <w:szCs w:val="24"/>
              </w:rPr>
              <w:t>. Как найти площадь прямоугольного треугольника?</w:t>
            </w:r>
            <w:r w:rsidR="00760020">
              <w:rPr>
                <w:sz w:val="24"/>
                <w:szCs w:val="24"/>
              </w:rPr>
              <w:t xml:space="preserve"> (слайд 7)</w:t>
            </w:r>
          </w:p>
          <w:p w:rsidR="000F7CB6" w:rsidRDefault="000F7CB6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Найдите площадь пятиугольника.</w:t>
            </w:r>
          </w:p>
          <w:p w:rsidR="000F7CB6" w:rsidRDefault="000F7CB6" w:rsidP="004B74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7CB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4715" cy="1946970"/>
                  <wp:effectExtent l="19050" t="0" r="3535" b="0"/>
                  <wp:docPr id="3" name="Рисунок 55" descr="C:\Users\днс\Pictures\апрачлнчеч -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днс\Pictures\апрачлнчеч -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94" t="3150" r="25599" b="23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089" cy="196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7E6" w:rsidRDefault="005277E6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  <w:p w:rsidR="005277E6" w:rsidRDefault="00957C80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1715135" cy="1179830"/>
                      <wp:effectExtent l="0" t="0" r="56515" b="20320"/>
                      <wp:docPr id="23" name="Полотно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6" name="Line 4"/>
                              <wps:cNvCnPr/>
                              <wps:spPr bwMode="auto">
                                <a:xfrm>
                                  <a:off x="35999" y="36000"/>
                                  <a:ext cx="0" cy="1143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"/>
                              <wps:cNvCnPr/>
                              <wps:spPr bwMode="auto">
                                <a:xfrm>
                                  <a:off x="46288" y="1179635"/>
                                  <a:ext cx="1715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6"/>
                              <wps:cNvCnPr/>
                              <wps:spPr bwMode="auto">
                                <a:xfrm>
                                  <a:off x="35999" y="36000"/>
                                  <a:ext cx="1715264" cy="1143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7"/>
                              <wps:cNvCnPr/>
                              <wps:spPr bwMode="auto">
                                <a:xfrm>
                                  <a:off x="46288" y="1065184"/>
                                  <a:ext cx="11440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8"/>
                              <wps:cNvCnPr/>
                              <wps:spPr bwMode="auto">
                                <a:xfrm flipV="1">
                                  <a:off x="160697" y="1065184"/>
                                  <a:ext cx="0" cy="1144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63" o:spid="_x0000_s1026" editas="canvas" style="width:135.05pt;height:92.9pt;mso-position-horizontal-relative:char;mso-position-vertical-relative:line" coordsize="17151,1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RAyQIAAH4OAAAOAAAAZHJzL2Uyb0RvYy54bWzsl91vmzAQwN8n7X+w/J6CCTgBlVRTPvbS&#10;rZX28e6ACUhgI9sNqab97zsb0oZtD1u7SpOaPICxL+c738/n8+XVoanRnitdSZFicuFjxEUm80rs&#10;Uvzl82Yyx0gbJnJWS8FTfM81vlq8fXPZtQkPZCnrnCsESoROujbFpTFt4nk6K3nD9IVsuYDBQqqG&#10;GfhUOy9XrAPtTe0Fvk+9Tqq8VTLjWkPvqh/EC6e/KHhmbopCc4PqFINtxj2Ve27t01tcsmSnWFtW&#10;2WAGe4IVDasETPqgasUMQ3eq+kVVU2VKalmYi0w2niyKKuPOB/CG+D95s2Riz7RzJoPVORoIrX+o&#10;d7uzdgu5qeoaVsMD7Ynts+8O4sPtcC3GQn2Pkx1kuhYCqNuHUOrnmfipZC13nusk+7i/VajKUxxR&#10;jARrgKPrSnAU2vDZiUFiKW7V8KVbEN92H2QOguzOSBeZQ6Ea6wSsOTqkeBrFcYzRPbSo7w8g8INB&#10;GQwCKRmMEBJO6TSys3gsOSpolTbvuWyQbaS4BkvcBGx/rU0vehQZLZpdM9SlOI6CyP1By7rK7bJb&#10;Ma1222Wt0J5ZUt1vmHckpuSdyGESlpSc5euhbVhV922ws48VuALmWEHrlEPxW+zH6/l6Hk7CgK4n&#10;ob9aTd5tluGEbsgsWk1Xy+WKfLemkTApqzznwlp33BYk/LOQDhu0B/phYzwCNtbulhZMPL6d0QCW&#10;TmwY+/BuZX7vouv6gbK+++Vxg+R1gpsD4Ym4hTSYgzYH1SweoOpjY4EjMxIFNOyxczCegQNOXhtw&#10;FBLPCXD0pfLbCLdzlnvdWY6SEXSzZ0B3kuV8GpG5O6BPshwJQx8OXXu2npOcq3lfY5ILRrzN/5Y3&#10;VNRV+xXOTFdEDeUcoT6NZ/0B+zv0Hiu6MCJDYXUu6P6j87W/S7SZqwOHC5m9RZ1+Q/v02rj4AQAA&#10;//8DAFBLAwQUAAYACAAAACEAUjjPxNwAAAAFAQAADwAAAGRycy9kb3ducmV2LnhtbEyPzWrDMBCE&#10;74W+g9hCb40UQxPhWg6hUCilUPIDvSrWxnZrrYylJM7bd5tLchlYZpj5tliMvhNHHGIbyMB0okAg&#10;VcG1VBvYbt6eNIiYLDnbBUIDZ4ywKO/vCpu7cKIVHtepFlxCMbcGmpT6XMpYNehtnIQeib19GLxN&#10;fA61dIM9cbnvZKbUTHrbEi80tsfXBqvf9cEbmL3PN9tPtdL+Q5+/l8p/pZ9sb8zjw7h8AZFwTNcw&#10;/OMzOpTMtAsHclF0BviRdFH2srmagthxSD9rkGUhb+nLPwAAAP//AwBQSwECLQAUAAYACAAAACEA&#10;toM4kv4AAADhAQAAEwAAAAAAAAAAAAAAAAAAAAAAW0NvbnRlbnRfVHlwZXNdLnhtbFBLAQItABQA&#10;BgAIAAAAIQA4/SH/1gAAAJQBAAALAAAAAAAAAAAAAAAAAC8BAABfcmVscy8ucmVsc1BLAQItABQA&#10;BgAIAAAAIQDGiGRAyQIAAH4OAAAOAAAAAAAAAAAAAAAAAC4CAABkcnMvZTJvRG9jLnhtbFBLAQIt&#10;ABQABgAIAAAAIQBSOM/E3AAAAAUBAAAPAAAAAAAAAAAAAAAAACMFAABkcnMvZG93bnJldi54bWxQ&#10;SwUGAAAAAAQABADzAAAALAYAAAAA&#10;">
                      <v:shape id="_x0000_s1027" type="#_x0000_t75" style="position:absolute;width:17151;height:1179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59,360" to="359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    <v:line id="Line 5" o:spid="_x0000_s1029" style="position:absolute;visibility:visible;mso-wrap-style:square" from="462,11796" to="17615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<v:line id="Line 6" o:spid="_x0000_s1030" style="position:absolute;visibility:visible;mso-wrap-style:square" from="359,360" to="17512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7" o:spid="_x0000_s1031" style="position:absolute;visibility:visible;mso-wrap-style:square" from="462,10651" to="1606,10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Line 8" o:spid="_x0000_s1032" style="position:absolute;flip:y;visibility:visible;mso-wrap-style:square" from="1606,10651" to="1606,11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<w10:anchorlock/>
                    </v:group>
                  </w:pict>
                </mc:Fallback>
              </mc:AlternateContent>
            </w:r>
          </w:p>
          <w:p w:rsidR="005277E6" w:rsidRDefault="005277E6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                                          В</w:t>
            </w:r>
          </w:p>
          <w:p w:rsidR="005277E6" w:rsidRDefault="005277E6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402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В треугольнике </w:t>
            </w:r>
            <w:r w:rsidRPr="005277E6">
              <w:rPr>
                <w:i/>
                <w:sz w:val="24"/>
                <w:szCs w:val="24"/>
                <w:lang w:val="en-US"/>
              </w:rPr>
              <w:t>ABC</w:t>
            </w:r>
            <w:r>
              <w:rPr>
                <w:sz w:val="24"/>
                <w:szCs w:val="24"/>
              </w:rPr>
              <w:t xml:space="preserve"> угол </w:t>
            </w:r>
            <w:r w:rsidRPr="005277E6">
              <w:rPr>
                <w:i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=30°, </w:t>
            </w:r>
            <w:r w:rsidRPr="005277E6">
              <w:rPr>
                <w:i/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t xml:space="preserve">=12см. Найдите </w:t>
            </w:r>
            <w:r w:rsidRPr="005277E6">
              <w:rPr>
                <w:i/>
                <w:sz w:val="24"/>
                <w:szCs w:val="24"/>
              </w:rPr>
              <w:t>А</w:t>
            </w:r>
            <w:r w:rsidR="00766802">
              <w:rPr>
                <w:i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  <w:p w:rsidR="005277E6" w:rsidRDefault="00940277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F7CB6">
              <w:rPr>
                <w:sz w:val="24"/>
                <w:szCs w:val="24"/>
              </w:rPr>
              <w:t>. Найти АВ, если АС=4см, угол А=60°.</w:t>
            </w:r>
          </w:p>
          <w:p w:rsidR="005277E6" w:rsidRPr="005277E6" w:rsidRDefault="00940277" w:rsidP="008C529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F7CB6">
              <w:rPr>
                <w:sz w:val="24"/>
                <w:szCs w:val="24"/>
              </w:rPr>
              <w:t>. Найти АВ, если ВС=4см, АС=3см.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6C6" w:rsidRDefault="00837AB8" w:rsidP="00917CEA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837AB8">
              <w:rPr>
                <w:sz w:val="24"/>
                <w:szCs w:val="24"/>
              </w:rPr>
              <w:lastRenderedPageBreak/>
              <w:t>Отвечают на вопросы учителя</w:t>
            </w:r>
            <w:r w:rsidR="0026392C">
              <w:rPr>
                <w:sz w:val="24"/>
                <w:szCs w:val="24"/>
              </w:rPr>
              <w:t>;</w:t>
            </w:r>
          </w:p>
          <w:p w:rsidR="0026392C" w:rsidRPr="0026392C" w:rsidRDefault="0026392C" w:rsidP="0026392C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задачи как у доски</w:t>
            </w:r>
            <w:r w:rsidRPr="0026392C">
              <w:rPr>
                <w:sz w:val="24"/>
                <w:szCs w:val="24"/>
              </w:rPr>
              <w:t>, так и в тетрадях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AB8" w:rsidRDefault="00837AB8" w:rsidP="00837AB8">
            <w:pPr>
              <w:spacing w:line="240" w:lineRule="auto"/>
              <w:rPr>
                <w:bCs/>
                <w:color w:val="170E0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37AB8">
              <w:rPr>
                <w:sz w:val="24"/>
                <w:szCs w:val="24"/>
              </w:rPr>
              <w:t>у</w:t>
            </w:r>
            <w:r w:rsidRPr="00837AB8">
              <w:rPr>
                <w:bCs/>
                <w:color w:val="170E02"/>
                <w:sz w:val="24"/>
                <w:szCs w:val="24"/>
              </w:rPr>
              <w:t>меет оформлять свои мысли в устной форме (</w:t>
            </w:r>
            <w:r w:rsidRPr="00837AB8">
              <w:rPr>
                <w:bCs/>
                <w:i/>
                <w:color w:val="170E02"/>
                <w:sz w:val="24"/>
                <w:szCs w:val="24"/>
              </w:rPr>
              <w:t>КУД</w:t>
            </w:r>
            <w:r w:rsidRPr="00837AB8">
              <w:rPr>
                <w:bCs/>
                <w:color w:val="170E02"/>
                <w:sz w:val="24"/>
                <w:szCs w:val="24"/>
              </w:rPr>
              <w:t>)</w:t>
            </w:r>
          </w:p>
          <w:p w:rsidR="00AD2394" w:rsidRPr="00AD2394" w:rsidRDefault="00AD2394" w:rsidP="00AD23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- у</w:t>
            </w:r>
            <w:r w:rsidRPr="00AD2394">
              <w:rPr>
                <w:bCs/>
                <w:color w:val="170E02"/>
                <w:sz w:val="24"/>
                <w:szCs w:val="24"/>
              </w:rPr>
              <w:t>ме</w:t>
            </w:r>
            <w:r>
              <w:rPr>
                <w:bCs/>
                <w:color w:val="170E02"/>
                <w:sz w:val="24"/>
                <w:szCs w:val="24"/>
              </w:rPr>
              <w:t>е</w:t>
            </w:r>
            <w:r w:rsidRPr="00AD2394">
              <w:rPr>
                <w:bCs/>
                <w:color w:val="170E02"/>
                <w:sz w:val="24"/>
                <w:szCs w:val="24"/>
              </w:rPr>
              <w:t xml:space="preserve">т ориентироваться в своей системе знаний: отличать новое от уже известного с помощью учителя </w:t>
            </w:r>
            <w:r w:rsidRPr="00AD2394">
              <w:rPr>
                <w:bCs/>
                <w:i/>
                <w:color w:val="170E02"/>
                <w:sz w:val="24"/>
                <w:szCs w:val="24"/>
              </w:rPr>
              <w:t>(ПУД</w:t>
            </w:r>
            <w:r w:rsidRPr="00AD2394">
              <w:rPr>
                <w:bCs/>
                <w:color w:val="170E02"/>
                <w:sz w:val="24"/>
                <w:szCs w:val="24"/>
              </w:rPr>
              <w:t>)</w:t>
            </w:r>
          </w:p>
          <w:p w:rsidR="00AD2394" w:rsidRPr="00D20B7B" w:rsidRDefault="00AD2394" w:rsidP="00837AB8">
            <w:pPr>
              <w:spacing w:line="240" w:lineRule="auto"/>
              <w:rPr>
                <w:bCs/>
                <w:color w:val="170E02"/>
              </w:rPr>
            </w:pPr>
          </w:p>
          <w:p w:rsidR="005736C6" w:rsidRDefault="005736C6" w:rsidP="005736C6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8B12F3" w:rsidTr="00BA3E8A">
        <w:trPr>
          <w:trHeight w:val="27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99613C" w:rsidRDefault="008B12F3" w:rsidP="00E15C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E15C49" w:rsidRPr="00E15C49">
              <w:rPr>
                <w:b/>
                <w:sz w:val="24"/>
                <w:szCs w:val="24"/>
              </w:rPr>
              <w:t>ПОСТАНОВКА ПРОБЛЕМЫ</w:t>
            </w:r>
            <w:r w:rsidR="00103A1F">
              <w:rPr>
                <w:b/>
                <w:sz w:val="24"/>
                <w:szCs w:val="24"/>
              </w:rPr>
              <w:t xml:space="preserve"> (1мин)</w:t>
            </w:r>
          </w:p>
        </w:tc>
      </w:tr>
      <w:tr w:rsidR="008B12F3" w:rsidRPr="003F15CF" w:rsidTr="009B3487">
        <w:trPr>
          <w:trHeight w:val="8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ED" w:rsidRPr="008B51ED" w:rsidRDefault="008B51ED" w:rsidP="008B51E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476A8">
              <w:rPr>
                <w:b/>
                <w:i/>
                <w:sz w:val="24"/>
                <w:szCs w:val="24"/>
              </w:rPr>
              <w:t>Создаёт проблемную ситуацию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</w:rPr>
              <w:t xml:space="preserve"> Предлагает решить последнюю задачу</w:t>
            </w:r>
            <w:r w:rsidRPr="008B51ED">
              <w:rPr>
                <w:color w:val="000000"/>
                <w:sz w:val="24"/>
                <w:szCs w:val="24"/>
              </w:rPr>
              <w:t>.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  <w:lang w:eastAsia="ru-RU"/>
              </w:rPr>
              <w:t>Вы смогли выполнить последнее задание?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  <w:lang w:eastAsia="ru-RU"/>
              </w:rPr>
              <w:t>Что не получается?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  <w:lang w:eastAsia="ru-RU"/>
              </w:rPr>
              <w:t>Чем это задание не похоже на предыдущее?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  <w:lang w:eastAsia="ru-RU"/>
              </w:rPr>
              <w:t>Какой возникает вопрос?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  <w:lang w:eastAsia="ru-RU"/>
              </w:rPr>
              <w:t>Проблема: Невозможно найти сторону АВ. Почему?</w:t>
            </w:r>
          </w:p>
          <w:p w:rsidR="008B51ED" w:rsidRPr="008B51ED" w:rsidRDefault="008B51ED" w:rsidP="008B51ED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8B51ED">
              <w:rPr>
                <w:sz w:val="24"/>
                <w:szCs w:val="24"/>
                <w:lang w:eastAsia="ru-RU"/>
              </w:rPr>
              <w:t>Как вы думаете, какая цель нашего урока?</w:t>
            </w:r>
          </w:p>
          <w:p w:rsidR="008B12F3" w:rsidRPr="008B51ED" w:rsidRDefault="008B51ED" w:rsidP="008B51ED">
            <w:pPr>
              <w:spacing w:line="240" w:lineRule="auto"/>
              <w:rPr>
                <w:sz w:val="24"/>
                <w:szCs w:val="24"/>
              </w:rPr>
            </w:pPr>
            <w:r w:rsidRPr="008B51ED">
              <w:rPr>
                <w:b/>
                <w:sz w:val="24"/>
                <w:szCs w:val="24"/>
              </w:rPr>
              <w:t>Цель:</w:t>
            </w:r>
            <w:r w:rsidRPr="008B51ED">
              <w:rPr>
                <w:sz w:val="24"/>
                <w:szCs w:val="24"/>
              </w:rPr>
              <w:t xml:space="preserve"> научиться находить третью сторону прямоугольного  треугол</w:t>
            </w:r>
            <w:r w:rsidR="009A4894">
              <w:rPr>
                <w:sz w:val="24"/>
                <w:szCs w:val="24"/>
              </w:rPr>
              <w:t>ьника, если известны две другие (запишите в тетрадь).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ED" w:rsidRPr="008B51ED" w:rsidRDefault="008B51ED" w:rsidP="008B51ED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8B51ED">
              <w:rPr>
                <w:sz w:val="24"/>
                <w:szCs w:val="24"/>
              </w:rPr>
              <w:t>Отвечают на вопросы учителя, принимают участие в диалоге. Выявляют место затруднения.</w:t>
            </w:r>
          </w:p>
          <w:p w:rsidR="008B51ED" w:rsidRPr="008B51ED" w:rsidRDefault="008B51ED" w:rsidP="008B51ED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8B51ED">
              <w:rPr>
                <w:color w:val="000000"/>
                <w:sz w:val="24"/>
                <w:szCs w:val="24"/>
              </w:rPr>
              <w:t>Проговаривают причину.</w:t>
            </w:r>
          </w:p>
          <w:p w:rsidR="008B51ED" w:rsidRPr="008B51ED" w:rsidRDefault="008B51ED" w:rsidP="008B51ED">
            <w:pPr>
              <w:spacing w:line="240" w:lineRule="auto"/>
              <w:rPr>
                <w:sz w:val="24"/>
                <w:szCs w:val="24"/>
              </w:rPr>
            </w:pPr>
            <w:r w:rsidRPr="008B51E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B51ED">
              <w:rPr>
                <w:color w:val="000000"/>
                <w:sz w:val="24"/>
                <w:szCs w:val="24"/>
              </w:rPr>
              <w:t>ответы учащихся: научиться находить стороны прямоугольного треугольника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B12F3" w:rsidRPr="008B51ED" w:rsidRDefault="008B51ED" w:rsidP="008B51ED">
            <w:pPr>
              <w:spacing w:line="240" w:lineRule="auto"/>
              <w:rPr>
                <w:sz w:val="24"/>
                <w:szCs w:val="24"/>
              </w:rPr>
            </w:pPr>
            <w:r w:rsidRPr="008B51ED">
              <w:rPr>
                <w:sz w:val="24"/>
                <w:szCs w:val="24"/>
              </w:rPr>
              <w:t>Записывают цель  в тетрадь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ED" w:rsidRPr="008B51ED" w:rsidRDefault="008B51ED" w:rsidP="008B51ED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8B51ED">
              <w:rPr>
                <w:color w:val="000000"/>
                <w:sz w:val="24"/>
                <w:szCs w:val="24"/>
              </w:rPr>
              <w:t xml:space="preserve">- умеет </w:t>
            </w:r>
            <w:r w:rsidRPr="008B51ED">
              <w:rPr>
                <w:bCs/>
                <w:color w:val="000000"/>
                <w:sz w:val="24"/>
                <w:szCs w:val="24"/>
              </w:rPr>
              <w:t>определять и формулировать цель на уроке с помощью учителя (</w:t>
            </w:r>
            <w:r w:rsidRPr="008B51ED">
              <w:rPr>
                <w:bCs/>
                <w:i/>
                <w:color w:val="000000"/>
                <w:sz w:val="24"/>
                <w:szCs w:val="24"/>
              </w:rPr>
              <w:t>РУД</w:t>
            </w:r>
            <w:r w:rsidRPr="008B51ED">
              <w:rPr>
                <w:bCs/>
                <w:color w:val="000000"/>
                <w:sz w:val="24"/>
                <w:szCs w:val="24"/>
              </w:rPr>
              <w:t>).</w:t>
            </w:r>
          </w:p>
          <w:p w:rsidR="008B12F3" w:rsidRPr="008B51ED" w:rsidRDefault="008B51ED" w:rsidP="00B71900">
            <w:pPr>
              <w:tabs>
                <w:tab w:val="left" w:pos="9180"/>
              </w:tabs>
              <w:autoSpaceDE w:val="0"/>
              <w:spacing w:line="240" w:lineRule="auto"/>
              <w:rPr>
                <w:sz w:val="24"/>
                <w:szCs w:val="24"/>
              </w:rPr>
            </w:pPr>
            <w:r w:rsidRPr="008B51ED">
              <w:rPr>
                <w:bCs/>
                <w:sz w:val="24"/>
                <w:szCs w:val="24"/>
              </w:rPr>
      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      </w:r>
            <w:r w:rsidRPr="008B51ED">
              <w:rPr>
                <w:b/>
                <w:bCs/>
                <w:i/>
                <w:sz w:val="24"/>
                <w:szCs w:val="24"/>
              </w:rPr>
              <w:t xml:space="preserve"> (</w:t>
            </w:r>
            <w:r w:rsidRPr="008B51ED">
              <w:rPr>
                <w:bCs/>
                <w:i/>
                <w:sz w:val="24"/>
                <w:szCs w:val="24"/>
              </w:rPr>
              <w:t>ПУД)</w:t>
            </w:r>
          </w:p>
        </w:tc>
      </w:tr>
      <w:tr w:rsidR="008B12F3" w:rsidTr="00E97F50">
        <w:trPr>
          <w:trHeight w:val="41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E15C49" w:rsidRDefault="008B12F3" w:rsidP="00CE34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E15C49">
              <w:rPr>
                <w:b/>
                <w:sz w:val="24"/>
                <w:szCs w:val="24"/>
              </w:rPr>
              <w:t>ИЗУЧЕНИЕ НОВЫХ ЗНАНИЙ И СПОСОБОВ ДЕЯТЕЛЬНОСТИ</w:t>
            </w:r>
            <w:r w:rsidR="00BA3E8A">
              <w:rPr>
                <w:b/>
                <w:sz w:val="24"/>
                <w:szCs w:val="24"/>
              </w:rPr>
              <w:t xml:space="preserve"> (1</w:t>
            </w:r>
            <w:r w:rsidR="00CE3454">
              <w:rPr>
                <w:b/>
                <w:sz w:val="24"/>
                <w:szCs w:val="24"/>
              </w:rPr>
              <w:t>2</w:t>
            </w:r>
            <w:r w:rsidR="003B775A">
              <w:rPr>
                <w:b/>
                <w:sz w:val="24"/>
                <w:szCs w:val="24"/>
              </w:rPr>
              <w:t>мин)</w:t>
            </w:r>
          </w:p>
        </w:tc>
      </w:tr>
      <w:tr w:rsidR="008B12F3" w:rsidRPr="00157765" w:rsidTr="009B3487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612" w:rsidRPr="00C476A8" w:rsidRDefault="00316612" w:rsidP="00C476A8">
            <w:pPr>
              <w:suppressAutoHyphens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C476A8">
              <w:rPr>
                <w:b/>
                <w:i/>
                <w:sz w:val="24"/>
                <w:szCs w:val="24"/>
              </w:rPr>
              <w:t>Созда</w:t>
            </w:r>
            <w:r w:rsidR="00C476A8">
              <w:rPr>
                <w:b/>
                <w:i/>
                <w:sz w:val="24"/>
                <w:szCs w:val="24"/>
              </w:rPr>
              <w:t>ёт</w:t>
            </w:r>
            <w:r w:rsidRPr="00C476A8">
              <w:rPr>
                <w:b/>
                <w:i/>
                <w:sz w:val="24"/>
                <w:szCs w:val="24"/>
              </w:rPr>
              <w:t xml:space="preserve"> учебн</w:t>
            </w:r>
            <w:r w:rsidR="00C476A8">
              <w:rPr>
                <w:b/>
                <w:i/>
                <w:sz w:val="24"/>
                <w:szCs w:val="24"/>
              </w:rPr>
              <w:t>ую</w:t>
            </w:r>
            <w:r w:rsidRPr="00C476A8">
              <w:rPr>
                <w:b/>
                <w:i/>
                <w:sz w:val="24"/>
                <w:szCs w:val="24"/>
              </w:rPr>
              <w:t xml:space="preserve"> ситуаци</w:t>
            </w:r>
            <w:r w:rsidR="00C476A8">
              <w:rPr>
                <w:b/>
                <w:i/>
                <w:sz w:val="24"/>
                <w:szCs w:val="24"/>
              </w:rPr>
              <w:t>ю</w:t>
            </w:r>
            <w:r w:rsidRPr="00C476A8">
              <w:rPr>
                <w:b/>
                <w:i/>
                <w:sz w:val="24"/>
                <w:szCs w:val="24"/>
              </w:rPr>
              <w:t xml:space="preserve"> для разрешения данной пробле</w:t>
            </w:r>
            <w:r w:rsidR="00C476A8">
              <w:rPr>
                <w:b/>
                <w:i/>
                <w:sz w:val="24"/>
                <w:szCs w:val="24"/>
              </w:rPr>
              <w:t>мы</w:t>
            </w:r>
            <w:r w:rsidR="00D1294F">
              <w:rPr>
                <w:b/>
                <w:i/>
                <w:sz w:val="24"/>
                <w:szCs w:val="24"/>
              </w:rPr>
              <w:t xml:space="preserve"> (3мин)</w:t>
            </w:r>
          </w:p>
          <w:p w:rsidR="00316612" w:rsidRPr="00C476A8" w:rsidRDefault="00316612" w:rsidP="00C476A8">
            <w:pPr>
              <w:spacing w:line="240" w:lineRule="auto"/>
              <w:rPr>
                <w:sz w:val="24"/>
                <w:szCs w:val="24"/>
              </w:rPr>
            </w:pPr>
            <w:r w:rsidRPr="00C476A8">
              <w:rPr>
                <w:sz w:val="24"/>
                <w:szCs w:val="24"/>
              </w:rPr>
              <w:lastRenderedPageBreak/>
              <w:t>Практическое задание:</w:t>
            </w:r>
            <w:r w:rsidR="00723C08">
              <w:rPr>
                <w:sz w:val="24"/>
                <w:szCs w:val="24"/>
              </w:rPr>
              <w:t xml:space="preserve"> (слайд 8)</w:t>
            </w:r>
          </w:p>
          <w:p w:rsidR="00316612" w:rsidRPr="00C476A8" w:rsidRDefault="00316612" w:rsidP="00C476A8">
            <w:pPr>
              <w:spacing w:line="240" w:lineRule="auto"/>
              <w:rPr>
                <w:sz w:val="24"/>
                <w:szCs w:val="24"/>
              </w:rPr>
            </w:pPr>
            <w:r w:rsidRPr="00C476A8">
              <w:rPr>
                <w:sz w:val="24"/>
                <w:szCs w:val="24"/>
              </w:rPr>
              <w:t>Начертите в тетрадях прямоугольный треугольник с катетами</w:t>
            </w:r>
            <w:r w:rsidR="00C476A8">
              <w:rPr>
                <w:sz w:val="24"/>
                <w:szCs w:val="24"/>
              </w:rPr>
              <w:t>:</w:t>
            </w:r>
          </w:p>
          <w:p w:rsidR="00316612" w:rsidRPr="00C476A8" w:rsidRDefault="00316612" w:rsidP="00C476A8">
            <w:pPr>
              <w:spacing w:line="240" w:lineRule="auto"/>
              <w:rPr>
                <w:sz w:val="24"/>
                <w:szCs w:val="24"/>
              </w:rPr>
            </w:pPr>
            <w:r w:rsidRPr="00C476A8">
              <w:rPr>
                <w:sz w:val="24"/>
                <w:szCs w:val="24"/>
              </w:rPr>
              <w:t>1ряд -3и 4,  2ряд</w:t>
            </w:r>
            <w:r w:rsidR="00C476A8">
              <w:rPr>
                <w:sz w:val="24"/>
                <w:szCs w:val="24"/>
              </w:rPr>
              <w:t xml:space="preserve"> -</w:t>
            </w:r>
            <w:r w:rsidRPr="00C476A8">
              <w:rPr>
                <w:sz w:val="24"/>
                <w:szCs w:val="24"/>
              </w:rPr>
              <w:t>6и 8, 3ряд</w:t>
            </w:r>
            <w:r w:rsidR="00C476A8">
              <w:rPr>
                <w:sz w:val="24"/>
                <w:szCs w:val="24"/>
              </w:rPr>
              <w:t xml:space="preserve"> </w:t>
            </w:r>
            <w:r w:rsidRPr="00C476A8">
              <w:rPr>
                <w:sz w:val="24"/>
                <w:szCs w:val="24"/>
              </w:rPr>
              <w:t xml:space="preserve">-5и12, измерьте гипотенузу и заполните таблицу </w:t>
            </w:r>
          </w:p>
          <w:tbl>
            <w:tblPr>
              <w:tblStyle w:val="a8"/>
              <w:tblW w:w="4039" w:type="dxa"/>
              <w:tblInd w:w="457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808"/>
              <w:gridCol w:w="808"/>
              <w:gridCol w:w="808"/>
              <w:gridCol w:w="808"/>
            </w:tblGrid>
            <w:tr w:rsidR="00316612" w:rsidRPr="00C476A8" w:rsidTr="008C529F">
              <w:trPr>
                <w:trHeight w:val="287"/>
              </w:trPr>
              <w:tc>
                <w:tcPr>
                  <w:tcW w:w="999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C476A8">
                    <w:rPr>
                      <w:sz w:val="24"/>
                      <w:szCs w:val="24"/>
                    </w:rPr>
                    <w:t>с</w:t>
                  </w:r>
                  <w:r w:rsidRPr="00C476A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C476A8">
                    <w:rPr>
                      <w:sz w:val="24"/>
                      <w:szCs w:val="24"/>
                    </w:rPr>
                    <w:t>а</w:t>
                  </w:r>
                  <w:r w:rsidRPr="00C476A8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r w:rsidRPr="00C476A8">
                    <w:rPr>
                      <w:sz w:val="24"/>
                      <w:szCs w:val="24"/>
                    </w:rPr>
                    <w:t xml:space="preserve"> +в</w:t>
                  </w:r>
                  <w:r w:rsidRPr="00C476A8">
                    <w:rPr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316612" w:rsidRPr="00C476A8" w:rsidTr="008C529F">
              <w:trPr>
                <w:trHeight w:val="287"/>
              </w:trPr>
              <w:tc>
                <w:tcPr>
                  <w:tcW w:w="999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6612" w:rsidRPr="00C476A8" w:rsidTr="008C529F">
              <w:trPr>
                <w:trHeight w:val="287"/>
              </w:trPr>
              <w:tc>
                <w:tcPr>
                  <w:tcW w:w="999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16612" w:rsidRPr="00C476A8" w:rsidTr="008C529F">
              <w:trPr>
                <w:trHeight w:val="304"/>
              </w:trPr>
              <w:tc>
                <w:tcPr>
                  <w:tcW w:w="999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  <w:r w:rsidRPr="00C476A8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</w:tcPr>
                <w:p w:rsidR="00316612" w:rsidRPr="00C476A8" w:rsidRDefault="00316612" w:rsidP="00C476A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16612" w:rsidRPr="00C476A8" w:rsidRDefault="00316612" w:rsidP="00C476A8">
            <w:pPr>
              <w:spacing w:line="240" w:lineRule="auto"/>
              <w:rPr>
                <w:sz w:val="24"/>
                <w:szCs w:val="24"/>
              </w:rPr>
            </w:pPr>
            <w:r w:rsidRPr="00C476A8">
              <w:rPr>
                <w:sz w:val="24"/>
                <w:szCs w:val="24"/>
              </w:rPr>
              <w:t>сравните сумму квадратов катетов с квадратом гипотенузы.</w:t>
            </w:r>
          </w:p>
          <w:p w:rsidR="008B12F3" w:rsidRPr="00C476A8" w:rsidRDefault="00C476A8" w:rsidP="009A4894">
            <w:pPr>
              <w:spacing w:line="240" w:lineRule="auto"/>
              <w:rPr>
                <w:sz w:val="24"/>
                <w:szCs w:val="24"/>
              </w:rPr>
            </w:pPr>
            <w:r w:rsidRPr="00C476A8">
              <w:rPr>
                <w:sz w:val="24"/>
                <w:szCs w:val="24"/>
              </w:rPr>
              <w:t>Сделайте вывод: в прямоугольном треугольнике  сумма квадратов катетов равна квадрату гипотенузы. Это утверждение и есть теорема. (гипотеза)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486" w:rsidRPr="00644486" w:rsidRDefault="00644486" w:rsidP="00644486">
            <w:pPr>
              <w:jc w:val="both"/>
              <w:rPr>
                <w:sz w:val="24"/>
                <w:szCs w:val="24"/>
              </w:rPr>
            </w:pPr>
            <w:r w:rsidRPr="00644486">
              <w:rPr>
                <w:sz w:val="24"/>
                <w:szCs w:val="24"/>
              </w:rPr>
              <w:lastRenderedPageBreak/>
              <w:t xml:space="preserve">Выполняют задание </w:t>
            </w:r>
          </w:p>
          <w:p w:rsidR="008B12F3" w:rsidRDefault="008B12F3" w:rsidP="008C529F">
            <w:pPr>
              <w:rPr>
                <w:sz w:val="24"/>
                <w:szCs w:val="24"/>
              </w:rPr>
            </w:pPr>
          </w:p>
          <w:p w:rsidR="00644486" w:rsidRDefault="00644486" w:rsidP="008C529F">
            <w:pPr>
              <w:rPr>
                <w:sz w:val="24"/>
                <w:szCs w:val="24"/>
              </w:rPr>
            </w:pPr>
          </w:p>
          <w:p w:rsidR="00644486" w:rsidRDefault="00644486" w:rsidP="008C529F">
            <w:pPr>
              <w:rPr>
                <w:sz w:val="24"/>
                <w:szCs w:val="24"/>
              </w:rPr>
            </w:pPr>
          </w:p>
          <w:p w:rsidR="00644486" w:rsidRDefault="00644486" w:rsidP="008C529F">
            <w:pPr>
              <w:rPr>
                <w:sz w:val="24"/>
                <w:szCs w:val="24"/>
              </w:rPr>
            </w:pPr>
          </w:p>
          <w:p w:rsidR="00644486" w:rsidRDefault="00644486" w:rsidP="008C529F">
            <w:pPr>
              <w:rPr>
                <w:sz w:val="24"/>
                <w:szCs w:val="24"/>
              </w:rPr>
            </w:pPr>
          </w:p>
          <w:p w:rsidR="00644486" w:rsidRDefault="00644486" w:rsidP="008C529F">
            <w:pPr>
              <w:rPr>
                <w:sz w:val="24"/>
                <w:szCs w:val="24"/>
              </w:rPr>
            </w:pPr>
          </w:p>
          <w:p w:rsidR="00644486" w:rsidRPr="00644486" w:rsidRDefault="00644486" w:rsidP="00644486">
            <w:pPr>
              <w:rPr>
                <w:sz w:val="24"/>
                <w:szCs w:val="24"/>
              </w:rPr>
            </w:pPr>
            <w:r w:rsidRPr="00644486">
              <w:rPr>
                <w:sz w:val="24"/>
                <w:szCs w:val="24"/>
              </w:rPr>
              <w:t xml:space="preserve">Ответы учащихся </w:t>
            </w:r>
          </w:p>
          <w:p w:rsidR="00644486" w:rsidRDefault="00644486" w:rsidP="008C529F">
            <w:pPr>
              <w:rPr>
                <w:sz w:val="24"/>
                <w:szCs w:val="24"/>
              </w:rPr>
            </w:pPr>
          </w:p>
          <w:p w:rsidR="00644486" w:rsidRPr="00606FBD" w:rsidRDefault="003B775A" w:rsidP="00B71900">
            <w:pPr>
              <w:pStyle w:val="a9"/>
            </w:pPr>
            <w:r>
              <w:t>В</w:t>
            </w:r>
            <w:r w:rsidR="00644486" w:rsidRPr="00D20B7B">
              <w:t xml:space="preserve"> тетрадях записыв</w:t>
            </w:r>
            <w:r w:rsidR="00644486" w:rsidRPr="00D20B7B">
              <w:t>а</w:t>
            </w:r>
            <w:r w:rsidR="00644486" w:rsidRPr="00D20B7B">
              <w:t>ют число и тему ур</w:t>
            </w:r>
            <w:r w:rsidR="00644486" w:rsidRPr="00D20B7B">
              <w:t>о</w:t>
            </w:r>
            <w:r w:rsidR="00644486" w:rsidRPr="00D20B7B">
              <w:t xml:space="preserve">ка.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277" w:rsidRPr="00940277" w:rsidRDefault="00940277" w:rsidP="00940277">
            <w:pPr>
              <w:tabs>
                <w:tab w:val="left" w:pos="9180"/>
              </w:tabs>
              <w:autoSpaceDE w:val="0"/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940277">
              <w:rPr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="0086767D">
              <w:rPr>
                <w:bCs/>
                <w:iCs/>
                <w:sz w:val="24"/>
                <w:szCs w:val="24"/>
              </w:rPr>
              <w:t xml:space="preserve">умеет </w:t>
            </w:r>
            <w:r w:rsidRPr="00940277">
              <w:rPr>
                <w:bCs/>
                <w:iCs/>
                <w:sz w:val="24"/>
                <w:szCs w:val="24"/>
              </w:rPr>
              <w:t>планирова</w:t>
            </w:r>
            <w:r w:rsidR="0086767D">
              <w:rPr>
                <w:bCs/>
                <w:iCs/>
                <w:sz w:val="24"/>
                <w:szCs w:val="24"/>
              </w:rPr>
              <w:t>ть учебное</w:t>
            </w:r>
            <w:r w:rsidRPr="00940277">
              <w:rPr>
                <w:bCs/>
                <w:iCs/>
                <w:sz w:val="24"/>
                <w:szCs w:val="24"/>
              </w:rPr>
              <w:t xml:space="preserve"> </w:t>
            </w:r>
            <w:r w:rsidRPr="00940277">
              <w:rPr>
                <w:bCs/>
                <w:iCs/>
                <w:sz w:val="24"/>
                <w:szCs w:val="24"/>
              </w:rPr>
              <w:lastRenderedPageBreak/>
              <w:t>сотрудничеств</w:t>
            </w:r>
            <w:r w:rsidR="0086767D">
              <w:rPr>
                <w:bCs/>
                <w:iCs/>
                <w:sz w:val="24"/>
                <w:szCs w:val="24"/>
              </w:rPr>
              <w:t>о</w:t>
            </w:r>
            <w:r w:rsidRPr="00940277">
              <w:rPr>
                <w:bCs/>
                <w:iCs/>
                <w:sz w:val="24"/>
                <w:szCs w:val="24"/>
              </w:rPr>
              <w:t xml:space="preserve"> с учителем и сверстниками</w:t>
            </w:r>
          </w:p>
          <w:p w:rsidR="00940277" w:rsidRPr="00940277" w:rsidRDefault="00940277" w:rsidP="00940277">
            <w:pPr>
              <w:tabs>
                <w:tab w:val="left" w:pos="9180"/>
              </w:tabs>
              <w:autoSpaceDE w:val="0"/>
              <w:snapToGrid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940277">
              <w:rPr>
                <w:bCs/>
                <w:iCs/>
                <w:sz w:val="24"/>
                <w:szCs w:val="24"/>
              </w:rPr>
              <w:t xml:space="preserve">- определение цели, </w:t>
            </w:r>
          </w:p>
          <w:p w:rsidR="00940277" w:rsidRPr="00940277" w:rsidRDefault="00940277" w:rsidP="00940277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постановка вопросов</w:t>
            </w:r>
          </w:p>
          <w:p w:rsidR="00940277" w:rsidRPr="00940277" w:rsidRDefault="00940277" w:rsidP="00940277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iCs/>
                <w:sz w:val="24"/>
                <w:szCs w:val="24"/>
              </w:rPr>
            </w:pPr>
            <w:r w:rsidRPr="00940277">
              <w:rPr>
                <w:bCs/>
                <w:iCs/>
                <w:sz w:val="24"/>
                <w:szCs w:val="24"/>
              </w:rPr>
              <w:t>- инициативное сотрудничество в поиске и сборе информации;</w:t>
            </w:r>
          </w:p>
          <w:p w:rsidR="00B71900" w:rsidRDefault="00B71900" w:rsidP="00940277">
            <w:pPr>
              <w:tabs>
                <w:tab w:val="left" w:pos="9180"/>
              </w:tabs>
              <w:autoSpaceDE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0277" w:rsidRPr="00940277">
              <w:rPr>
                <w:sz w:val="24"/>
                <w:szCs w:val="24"/>
              </w:rPr>
              <w:t>выявл</w:t>
            </w:r>
            <w:r w:rsidR="0086767D">
              <w:rPr>
                <w:sz w:val="24"/>
                <w:szCs w:val="24"/>
              </w:rPr>
              <w:t>яет</w:t>
            </w:r>
            <w:r w:rsidR="00940277" w:rsidRPr="00940277">
              <w:rPr>
                <w:sz w:val="24"/>
                <w:szCs w:val="24"/>
              </w:rPr>
              <w:t>, идентифи</w:t>
            </w:r>
            <w:r w:rsidR="0086767D">
              <w:rPr>
                <w:sz w:val="24"/>
                <w:szCs w:val="24"/>
              </w:rPr>
              <w:t>цирует проблему</w:t>
            </w:r>
            <w:r w:rsidR="00940277" w:rsidRPr="00940277">
              <w:rPr>
                <w:sz w:val="24"/>
                <w:szCs w:val="24"/>
              </w:rPr>
              <w:t xml:space="preserve">, </w:t>
            </w:r>
          </w:p>
          <w:p w:rsidR="008B12F3" w:rsidRPr="00940277" w:rsidRDefault="00940277" w:rsidP="00070874">
            <w:pPr>
              <w:tabs>
                <w:tab w:val="left" w:pos="9180"/>
              </w:tabs>
              <w:autoSpaceDE w:val="0"/>
              <w:spacing w:line="240" w:lineRule="auto"/>
              <w:rPr>
                <w:sz w:val="24"/>
                <w:szCs w:val="24"/>
              </w:rPr>
            </w:pPr>
            <w:r w:rsidRPr="00940277">
              <w:rPr>
                <w:iCs/>
                <w:sz w:val="24"/>
                <w:szCs w:val="24"/>
              </w:rPr>
              <w:t>-</w:t>
            </w:r>
            <w:r w:rsidR="0086767D">
              <w:rPr>
                <w:iCs/>
                <w:sz w:val="24"/>
                <w:szCs w:val="24"/>
              </w:rPr>
              <w:t>уме</w:t>
            </w:r>
            <w:r w:rsidRPr="00940277">
              <w:rPr>
                <w:iCs/>
                <w:sz w:val="24"/>
                <w:szCs w:val="24"/>
              </w:rPr>
              <w:t>е</w:t>
            </w:r>
            <w:r w:rsidR="0086767D">
              <w:rPr>
                <w:iCs/>
                <w:sz w:val="24"/>
                <w:szCs w:val="24"/>
              </w:rPr>
              <w:t>т</w:t>
            </w:r>
            <w:r w:rsidRPr="00940277">
              <w:rPr>
                <w:iCs/>
                <w:sz w:val="24"/>
                <w:szCs w:val="24"/>
              </w:rPr>
              <w:t xml:space="preserve"> с достаточной полнотой и точностью выражать свои мысли </w:t>
            </w:r>
            <w:r w:rsidRPr="00940277">
              <w:rPr>
                <w:sz w:val="24"/>
                <w:szCs w:val="24"/>
              </w:rPr>
              <w:t>в соответствии с задачами и условиями коммуникации;</w:t>
            </w:r>
            <w:r w:rsidR="00070874">
              <w:rPr>
                <w:sz w:val="24"/>
                <w:szCs w:val="24"/>
              </w:rPr>
              <w:t xml:space="preserve"> </w:t>
            </w:r>
            <w:r w:rsidRPr="00940277">
              <w:rPr>
                <w:sz w:val="24"/>
                <w:szCs w:val="24"/>
              </w:rPr>
              <w:t xml:space="preserve"> (</w:t>
            </w:r>
            <w:r>
              <w:rPr>
                <w:bCs/>
                <w:i/>
                <w:sz w:val="24"/>
                <w:szCs w:val="24"/>
              </w:rPr>
              <w:t>К</w:t>
            </w:r>
            <w:r w:rsidRPr="00940277">
              <w:rPr>
                <w:bCs/>
                <w:i/>
                <w:sz w:val="24"/>
                <w:szCs w:val="24"/>
              </w:rPr>
              <w:t>УД)</w:t>
            </w:r>
          </w:p>
        </w:tc>
      </w:tr>
      <w:tr w:rsidR="009A4894" w:rsidRPr="00157765" w:rsidTr="009B3487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894" w:rsidRPr="009A4894" w:rsidRDefault="00D1294F" w:rsidP="009A4894">
            <w:pPr>
              <w:suppressAutoHyphens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r w:rsidR="009A4894" w:rsidRPr="00FA7EB7">
              <w:rPr>
                <w:b/>
                <w:i/>
                <w:sz w:val="24"/>
                <w:szCs w:val="24"/>
              </w:rPr>
              <w:t>Историческая справка</w:t>
            </w:r>
            <w:r w:rsidR="009A4894">
              <w:rPr>
                <w:sz w:val="24"/>
                <w:szCs w:val="24"/>
              </w:rPr>
              <w:t xml:space="preserve"> о Пифагоре.</w:t>
            </w:r>
            <w:r w:rsidR="008C529F">
              <w:rPr>
                <w:sz w:val="24"/>
                <w:szCs w:val="24"/>
              </w:rPr>
              <w:t xml:space="preserve"> (1мин)</w:t>
            </w:r>
            <w:r w:rsidR="00723C08">
              <w:rPr>
                <w:sz w:val="24"/>
                <w:szCs w:val="24"/>
              </w:rPr>
              <w:t xml:space="preserve"> (слайд 9)</w:t>
            </w:r>
          </w:p>
          <w:p w:rsidR="009A4894" w:rsidRDefault="00D1294F" w:rsidP="009A4894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531F3A">
              <w:rPr>
                <w:sz w:val="24"/>
                <w:szCs w:val="24"/>
                <w:lang w:eastAsia="ru-RU"/>
              </w:rPr>
              <w:t xml:space="preserve">(1мин) </w:t>
            </w:r>
            <w:r w:rsidR="009A4894" w:rsidRPr="009A4894">
              <w:rPr>
                <w:sz w:val="24"/>
                <w:szCs w:val="24"/>
                <w:lang w:eastAsia="ru-RU"/>
              </w:rPr>
              <w:t>Треугольник со сторонами 3,4 и 5 называется египетским. Для построения пр</w:t>
            </w:r>
            <w:r w:rsidR="009A4894" w:rsidRPr="009A4894">
              <w:rPr>
                <w:sz w:val="24"/>
                <w:szCs w:val="24"/>
                <w:lang w:eastAsia="ru-RU"/>
              </w:rPr>
              <w:t>я</w:t>
            </w:r>
            <w:r w:rsidR="009A4894" w:rsidRPr="009A4894">
              <w:rPr>
                <w:sz w:val="24"/>
                <w:szCs w:val="24"/>
                <w:lang w:eastAsia="ru-RU"/>
              </w:rPr>
              <w:t>мого угла использовали веревку длиной 12ед измерения,  которая  узлами была разделена н</w:t>
            </w:r>
            <w:r>
              <w:rPr>
                <w:sz w:val="24"/>
                <w:szCs w:val="24"/>
                <w:lang w:eastAsia="ru-RU"/>
              </w:rPr>
              <w:t xml:space="preserve">а 3,4и 5частей. </w:t>
            </w:r>
            <w:r w:rsidR="009A4894" w:rsidRPr="009A4894">
              <w:rPr>
                <w:sz w:val="24"/>
                <w:szCs w:val="24"/>
                <w:lang w:eastAsia="ru-RU"/>
              </w:rPr>
              <w:t>Считалось, что при закладке пирамид, процедуру  определения прямых углов выполнял сам фараон.</w:t>
            </w:r>
          </w:p>
          <w:p w:rsidR="00531F3A" w:rsidRDefault="00531F3A" w:rsidP="00531F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3) (1мин) </w:t>
            </w:r>
            <w:r w:rsidR="00723C08">
              <w:rPr>
                <w:sz w:val="24"/>
                <w:szCs w:val="24"/>
                <w:lang w:eastAsia="ru-RU"/>
              </w:rPr>
              <w:t xml:space="preserve">(слайд10) </w:t>
            </w:r>
            <w:r w:rsidRPr="009A4894">
              <w:rPr>
                <w:sz w:val="24"/>
                <w:szCs w:val="24"/>
              </w:rPr>
              <w:t>Но первоначально теорема Пифагора формулировалась так</w:t>
            </w:r>
            <w:r>
              <w:rPr>
                <w:sz w:val="24"/>
                <w:szCs w:val="24"/>
              </w:rPr>
              <w:t>:</w:t>
            </w:r>
          </w:p>
          <w:p w:rsidR="00531F3A" w:rsidRDefault="00531F3A" w:rsidP="00531F3A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квадрата, построенного на гипотенузе прямоугольного треугольника, равна сумме площадей квадратов, построенных на его катетах.</w:t>
            </w:r>
          </w:p>
          <w:p w:rsidR="00531F3A" w:rsidRDefault="00531F3A" w:rsidP="00531F3A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Современная формулировка теоремы Пифагора: </w:t>
            </w:r>
          </w:p>
          <w:p w:rsidR="00531F3A" w:rsidRPr="009A4894" w:rsidRDefault="00531F3A" w:rsidP="00531F3A">
            <w:pPr>
              <w:suppressAutoHyphens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9A4894">
              <w:rPr>
                <w:bCs/>
                <w:sz w:val="23"/>
                <w:szCs w:val="23"/>
              </w:rPr>
              <w:t>В прямоугольном треугольнике квадрат гип</w:t>
            </w:r>
            <w:r w:rsidRPr="009A4894">
              <w:rPr>
                <w:bCs/>
                <w:sz w:val="23"/>
                <w:szCs w:val="23"/>
              </w:rPr>
              <w:t>о</w:t>
            </w:r>
            <w:r w:rsidRPr="009A4894">
              <w:rPr>
                <w:bCs/>
                <w:sz w:val="23"/>
                <w:szCs w:val="23"/>
              </w:rPr>
              <w:t>тенузы равен сумме квадратов катетов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894" w:rsidRPr="00644486" w:rsidRDefault="003B775A" w:rsidP="003B775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Воспринимают исторические сведения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894" w:rsidRPr="003F15CF" w:rsidRDefault="009A4894" w:rsidP="008C52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B51ED" w:rsidRPr="00157765" w:rsidTr="009B3487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ED" w:rsidRDefault="00D1294F" w:rsidP="008C529F">
            <w:pPr>
              <w:rPr>
                <w:sz w:val="24"/>
                <w:szCs w:val="24"/>
              </w:rPr>
            </w:pPr>
            <w:r w:rsidRPr="008C529F">
              <w:rPr>
                <w:b/>
                <w:i/>
                <w:sz w:val="24"/>
                <w:szCs w:val="24"/>
              </w:rPr>
              <w:t>Докажем теорему</w:t>
            </w:r>
            <w:r>
              <w:rPr>
                <w:sz w:val="24"/>
                <w:szCs w:val="24"/>
              </w:rPr>
              <w:t>.</w:t>
            </w:r>
            <w:r w:rsidR="00CE3454">
              <w:rPr>
                <w:sz w:val="24"/>
                <w:szCs w:val="24"/>
              </w:rPr>
              <w:t xml:space="preserve"> (6</w:t>
            </w:r>
            <w:r w:rsidR="003B775A">
              <w:rPr>
                <w:sz w:val="24"/>
                <w:szCs w:val="24"/>
              </w:rPr>
              <w:t>мин)</w:t>
            </w:r>
          </w:p>
          <w:p w:rsidR="008C529F" w:rsidRPr="003C087B" w:rsidRDefault="008C529F" w:rsidP="003C087B">
            <w:pPr>
              <w:spacing w:line="240" w:lineRule="auto"/>
              <w:rPr>
                <w:sz w:val="24"/>
                <w:szCs w:val="24"/>
              </w:rPr>
            </w:pPr>
            <w:r w:rsidRPr="003C087B">
              <w:rPr>
                <w:sz w:val="24"/>
                <w:szCs w:val="24"/>
              </w:rPr>
              <w:t>Постройте прямоугольный</w:t>
            </w:r>
            <w:r w:rsidR="00070874">
              <w:rPr>
                <w:sz w:val="24"/>
                <w:szCs w:val="24"/>
              </w:rPr>
              <w:t xml:space="preserve"> треугольник с катетами а и в и </w:t>
            </w:r>
            <w:r w:rsidRPr="003C087B">
              <w:rPr>
                <w:sz w:val="24"/>
                <w:szCs w:val="24"/>
              </w:rPr>
              <w:t>гипотенузой с.</w:t>
            </w:r>
          </w:p>
          <w:p w:rsidR="003C087B" w:rsidRPr="00120BA8" w:rsidRDefault="00957C80" w:rsidP="008C529F">
            <w:pPr>
              <w:tabs>
                <w:tab w:val="left" w:pos="2925"/>
              </w:tabs>
              <w:ind w:left="360"/>
              <w:jc w:val="both"/>
              <w:rPr>
                <w:i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227330</wp:posOffset>
                      </wp:positionV>
                      <wp:extent cx="457200" cy="640715"/>
                      <wp:effectExtent l="0" t="38100" r="38100" b="26035"/>
                      <wp:wrapNone/>
                      <wp:docPr id="22" name="Прямоугольный тре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40715"/>
                              </a:xfrm>
                              <a:prstGeom prst="rt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2" o:spid="_x0000_s1026" type="#_x0000_t6" style="position:absolute;margin-left:27.75pt;margin-top:17.9pt;width:36pt;height:5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7TrgIAACoFAAAOAAAAZHJzL2Uyb0RvYy54bWysVF2O0zAQfkfiDpbfu2lC2m2jTVer/iCk&#10;BVba5QBu4jQWjh1st+mCkFbwCBJH4BAIid89Q3Ijxk5bWvYFIfLgjD32+PtmvvHJ6brgaEWVZlLE&#10;2D/qYkRFIlMmFjF+djXrDDDShoiUcClojK+pxqej+/dOqjKigcwlT6lCEEToqCpjnBtTRp6nk5wW&#10;RB/JkgpwZlIVxMBULbxUkQqiF9wLut2+V0mVlkomVGtYnbROPHLxs4wm5mmWaWoQjzFgM25Ubpzb&#10;0RudkGihSJmzZAOD/AOKgjABl+5CTYghaKnYnVAFS5TUMjNHiSw8mWUsoY4DsPG7f7C5zElJHRdI&#10;ji53adL/L2zyZHWhEEtjHAQYCVJAjeqPzU3zof5R3zZv60/1bf29eV//bN7VX1HzprmpP+8v11/q&#10;b8gPbCKrUkcQ77K8UDYVujyXyXONhBznRCzomVKyyilJAb5v93sHB+xEw1E0rx7LFGCQpZEup+tM&#10;FTYgZAutXemud6Wja4MSWAx7xyAHjBJw9cPusd9zN5Boe7hU2jykskDWiLEyV4oBKm7zSyKyOtfG&#10;QiLRdqNdFnLGOHca4QJVMR72gp47oCVnqXU6pmoxH3OFVsSqzH2b2w+2FcyA1jkrYjzYbSKRTclU&#10;pO4WQxhvbUDChQ0ODAHbxmo19WrYHU4H00HYCYP+tBN2J5PO2Wwcdvoz/7g3eTAZjyf+a4vTD6Oc&#10;pSkVFupW3374d/rZdFqrzJ3CDyjpfeYz991l7h3CcFkGVtu/Y+e0YMvfymgu02uQgpJtw8IDA0Yu&#10;1UuMKmjWGOsXS6IoRvyRADkN/TC03e0mTgoYqX3PfN9DRAKhYmwwas2xaV+EZanYIoebfFdjIc9A&#10;ghlzwrDybFFthAsN6RhsHg/b8ftzt+v3Ezf6BQAA//8DAFBLAwQUAAYACAAAACEAsN/GjuAAAAAJ&#10;AQAADwAAAGRycy9kb3ducmV2LnhtbEyPQUvDQBCF74L/YRnBi9iNKWlLzKZYoSdRaxXE2zQZk2B2&#10;Nma3Sfz3Tk96m5n3ePO9bD3ZVg3U+8axgZtZBIq4cGXDlYG31+31CpQPyCW2jsnAD3lY5+dnGaal&#10;G/mFhn2olISwT9FAHUKXau2Lmiz6meuIRft0vcUga1/pssdRwm2r4yhaaIsNy4caO7qvqfjaH62B&#10;TXiYom08fu+eNh/vu9XjgHj1bMzlxXR3CyrQFP7McMIXdMiF6eCOXHrVGkiSRJwG5ok0OOnxUg4H&#10;GeaLJeg80/8b5L8AAAD//wMAUEsBAi0AFAAGAAgAAAAhALaDOJL+AAAA4QEAABMAAAAAAAAAAAAA&#10;AAAAAAAAAFtDb250ZW50X1R5cGVzXS54bWxQSwECLQAUAAYACAAAACEAOP0h/9YAAACUAQAACwAA&#10;AAAAAAAAAAAAAAAvAQAAX3JlbHMvLnJlbHNQSwECLQAUAAYACAAAACEASy/+064CAAAqBQAADgAA&#10;AAAAAAAAAAAAAAAuAgAAZHJzL2Uyb0RvYy54bWxQSwECLQAUAAYACAAAACEAsN/GjuAAAAAJAQAA&#10;DwAAAAAAAAAAAAAAAAAIBQAAZHJzL2Rvd25yZXYueG1sUEsFBgAAAAAEAAQA8wAAABUGAAAAAA==&#10;" filled="f"/>
                  </w:pict>
                </mc:Fallback>
              </mc:AlternateContent>
            </w:r>
            <w:r w:rsidR="008C529F" w:rsidRPr="003C087B">
              <w:rPr>
                <w:i/>
              </w:rPr>
              <w:t>А</w:t>
            </w:r>
            <w:r w:rsidR="003C087B" w:rsidRPr="003C087B">
              <w:rPr>
                <w:i/>
              </w:rPr>
              <w:tab/>
            </w:r>
          </w:p>
          <w:p w:rsidR="003C087B" w:rsidRDefault="00957C80" w:rsidP="008C529F">
            <w:pPr>
              <w:tabs>
                <w:tab w:val="left" w:pos="2925"/>
              </w:tabs>
              <w:ind w:left="36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140335</wp:posOffset>
                      </wp:positionV>
                      <wp:extent cx="276225" cy="277495"/>
                      <wp:effectExtent l="0" t="0" r="0" b="8255"/>
                      <wp:wrapNone/>
                      <wp:docPr id="12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3C087B" w:rsidRDefault="003C087B" w:rsidP="008C529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6pt;margin-top:11.05pt;width:21.7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y7wgIAALoFAAAOAAAAZHJzL2Uyb0RvYy54bWysVFuO0zAU/UdiD5b/M3ngPhI1Hc00DUIa&#10;HtLAAtzEaSwSO9hu0wGxFlbBFxJr6JK4dtpOZ0ZICMhH5MfNuffcc3Jnl7u2QVumNJcixeFFgBET&#10;hSy5WKf4w/vcm2KkDRUlbaRgKb5jGl/Onz+b9V3CIlnLpmQKAYjQSd+luDamS3xfFzVrqb6QHRNw&#10;WUnVUgNbtfZLRXtAbxs/CoKx30tVdkoWTGs4zYZLPHf4VcUK87aqNDOoSTHUZtxbuffKvv35jCZr&#10;RbuaF4cy6F9U0VIuIOkJKqOGoo3iT6BaXiipZWUuCtn6sqp4wRwHYBMGj9jc1rRjjgs0R3enNun/&#10;B1u82b5TiJegXYSRoC1otP+2/7n/sf+OQtefvtMJhN12EGh213IHsY6r7m5k8VEjIRc1FWt2pZTs&#10;a0ZLqC+0nfXPPrWK6ERbkFX/WpaQh26MdEC7SrW2edAOBOig091JG7YzqIDDaDKOohFGBVxFkwmJ&#10;Ry4DTY4fd0qbl0y2yC5SrEB6B063N9rYYmhyDLG5hMx50zj5G/HgAAKHE0gNn9o7W4RT80scxMvp&#10;cko8Eo2XHgmyzLvKF8Qb5+FklL3IFoss/GrzhiSpeVkyYdMcnRWSP1Pu4PHBEydvadnw0sLZkrRa&#10;rxaNQlsKzs7dc2jIWZj/sAzXBODyiFIYkeA6ir18PJ14JCcjL54EUy8I4+t4HJCYZPlDSjdcsH+n&#10;hPoUxyPQ1NH5LbfAPU+50aTlBmZHw9sUT09BNLEOXIrSSWsob4b1WSts+fetALmPQju/WosOZjW7&#10;1Q5QrG9XsrwD5yoJzgJ7wsCDRS3VZ4x6GB4p1p82VDGMmlcC3B+HhNhp4zZkNIlgo85vVuc3VBQA&#10;lWKD0bBcmGFCbTrF1zVkGv43Ia/gj6m4c/N9VYf/DAaEI3UYZnYCne9d1P3Inf8CAAD//wMAUEsD&#10;BBQABgAIAAAAIQC4aMIh2wAAAAcBAAAPAAAAZHJzL2Rvd25yZXYueG1sTI/BTsMwEETvSPyDtUjc&#10;qN0IV22IU1VFXEEUWqk3N94mEfE6it0m/D3LCY6jGc28KdaT78QVh9gGMjCfKRBIVXAt1QY+P14e&#10;liBisuRsFwgNfGOEdXl7U9jchZHe8bpLteASirk10KTU51LGqkFv4yz0SOydw+BtYjnU0g125HLf&#10;yUyphfS2JV5obI/bBquv3cUb2L+ej4dH9VY/e92PYVKS/Eoac383bZ5AJJzSXxh+8RkdSmY6hQu5&#10;KDrWGV9JBrJsDoJ9rTWIk4GFXoIsC/mfv/wBAAD//wMAUEsBAi0AFAAGAAgAAAAhALaDOJL+AAAA&#10;4QEAABMAAAAAAAAAAAAAAAAAAAAAAFtDb250ZW50X1R5cGVzXS54bWxQSwECLQAUAAYACAAAACEA&#10;OP0h/9YAAACUAQAACwAAAAAAAAAAAAAAAAAvAQAAX3JlbHMvLnJlbHNQSwECLQAUAAYACAAAACEA&#10;MUDcu8ICAAC6BQAADgAAAAAAAAAAAAAAAAAuAgAAZHJzL2Uyb0RvYy54bWxQSwECLQAUAAYACAAA&#10;ACEAuGjCIdsAAAAHAQAADwAAAAAAAAAAAAAAAAAcBQAAZHJzL2Rvd25yZXYueG1sUEsFBgAAAAAE&#10;AAQA8wAAACQGAAAAAA==&#10;" filled="f" stroked="f">
                      <v:textbox>
                        <w:txbxContent>
                          <w:p w:rsidR="008C529F" w:rsidRPr="003C087B" w:rsidRDefault="003C087B" w:rsidP="008C529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33020</wp:posOffset>
                      </wp:positionV>
                      <wp:extent cx="342900" cy="299720"/>
                      <wp:effectExtent l="0" t="0" r="0" b="5080"/>
                      <wp:wrapNone/>
                      <wp:docPr id="20" name="Пол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3C087B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3C087B"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0" o:spid="_x0000_s1027" type="#_x0000_t202" style="position:absolute;left:0;text-align:left;margin-left:40.55pt;margin-top:2.6pt;width:27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3MxAIAAME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CMojaAs92n3f/dr93P1AcAT16TudgNt9B45meyu30GeXq+7uZPFJIyHnNRUrdqOU&#10;7GtGS+AX2pv+2dUBR1uQZf9GlhCHro10QNtKtbZ4UA4E6EDk4dgbtjWogMNLEsUBWAowRXE8Gbj5&#10;NDlc7pQ2r5hskV2kWEHrHTjd3GljydDk4GJjCZnzpnHtb8SjA3AcTiA0XLU2S8J182scxIvpYko8&#10;Eo0XHgmyzLvJ58Qb5+FklF1m83kWfrNxQ5LUvCyZsGEOygrJn3Vur/FBE0dtadnw0sJZSlqtlvNG&#10;oQ0FZefucyUHy8nNf0zDFQFyeZJSGJHgNoq9fDydeCQnIy+eBFMvCOPbeByQmGT545TuuGD/nhLq&#10;UxyPotGgpRPpJ7kF7nueG01abmB2NLxN8fToRBOrwIUoXWsN5c2wPiuFpX8qBbT70GinVyvRQaxm&#10;u9y6p+HEbLW8lOUDCFhJEBhoEeYeLGqpvmDUwwxJsf68poph1LwW8AjikBBwM25DRlazSJ1blucW&#10;KgqASrHBaFjOzTCo1p3iqxoiDc9OyBt4OBV3oj6x2j83mBMut/1Ms4PofO+8TpN39hsAAP//AwBQ&#10;SwMEFAAGAAgAAAAhAOpkylrZAAAABwEAAA8AAABkcnMvZG93bnJldi54bWxMjsFOwzAQRO9I/Qdr&#10;K3GjdkpTtSFOhUBcQZSC1Jsbb5OIeB3FbhP+ns0Jjk8zmnn5bnStuGIfGk8akoUCgVR621Cl4fDx&#10;crcBEaIha1pPqOEHA+yK2U1uMusHesfrPlaCRyhkRkMdY5dJGcoanQkL3yFxdva9M5Gxr6TtzcDj&#10;rpVLpdbSmYb4oTYdPtVYfu8vTsPn6/n4tVJv1bNLu8GPSpLbSq1v5+PjA4iIY/wrw6TP6lCw08lf&#10;yAbRatgkCTc1pEsQU3yfMp8mXoEscvnfv/gFAAD//wMAUEsBAi0AFAAGAAgAAAAhALaDOJL+AAAA&#10;4QEAABMAAAAAAAAAAAAAAAAAAAAAAFtDb250ZW50X1R5cGVzXS54bWxQSwECLQAUAAYACAAAACEA&#10;OP0h/9YAAACUAQAACwAAAAAAAAAAAAAAAAAvAQAAX3JlbHMvLnJlbHNQSwECLQAUAAYACAAAACEA&#10;VkXNzMQCAADBBQAADgAAAAAAAAAAAAAAAAAuAgAAZHJzL2Uyb0RvYy54bWxQSwECLQAUAAYACAAA&#10;ACEA6mTKWtkAAAAHAQAADwAAAAAAAAAAAAAAAAAeBQAAZHJzL2Rvd25yZXYueG1sUEsFBgAAAAAE&#10;AAQA8wAAACQGAAAAAA==&#10;" filled="f" stroked="f">
                      <v:textbox>
                        <w:txbxContent>
                          <w:p w:rsidR="008C529F" w:rsidRPr="003C087B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3C087B"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087B" w:rsidRDefault="00957C80" w:rsidP="008C529F">
            <w:pPr>
              <w:tabs>
                <w:tab w:val="left" w:pos="2925"/>
              </w:tabs>
              <w:ind w:left="36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219710</wp:posOffset>
                      </wp:positionV>
                      <wp:extent cx="342900" cy="347345"/>
                      <wp:effectExtent l="0" t="0" r="0" b="0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3C087B" w:rsidRDefault="003C087B" w:rsidP="008C529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3C087B">
                                    <w:rPr>
                                      <w:i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28" type="#_x0000_t202" style="position:absolute;left:0;text-align:left;margin-left:35pt;margin-top:17.3pt;width:27pt;height:2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aVxA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hdjJGgLPdp/2//c/9h/R3AE9ek7nYDbbQeOZnctd+DruOruRhYfNRJyUVOxZldK&#10;yb5mtIT8QnvTP7s64GgLsupfyxLi0I2RDmhXqdYWD8qBAB36dHfqDdsZVMDhiERxAJYCTCMyHZGx&#10;i0CT4+VOafOSyRbZRYoVtN6B0+2NNjYZmhxdbCwhc940rv2NeHAAjsMJhIar1maTcN38Egfxcrac&#10;EY9Ek6VHgizzrvIF8SZ5OB1no2yxyMKvNm5IkpqXJRM2zFFZIfmzzh00PmjipC0tG15aOJuSVuvV&#10;olFoS0HZufsOBTlz8x+m4YoAXB5RCiMSXEexl09mU4/kZOzF02DmBWF8HU8CEpMsf0jphgv275RQ&#10;n+J4HI0HLf2WW+C+p9xo0nIDs6PhbYpnJyeaWAUuRelaayhvhvVZKWz696WAdh8b7fRqJTqI1exW&#10;O/c0IhvdanklyzsQsJIgMNAizD1Y1FJ9xqiHGZJi/WlDFcOoeSXgEcQhIXbouA0ZTyPYqHPL6txC&#10;RQFQKTYYDcuFGQbVplN8XUOk4dkJeQUPp+JO1PdZHZ4bzAnH7TDT7CA63zuv+8k7/wUAAP//AwBQ&#10;SwMEFAAGAAgAAAAhAAmI/BbdAAAACAEAAA8AAABkcnMvZG93bnJldi54bWxMj81OwzAQhO9IvIO1&#10;SNzomjaUNmRTIRBXEOVH4ubG2yQiXkex24S3xz3BcXZWM98Um8l16shDaL0QXM80KJbK21Zqgve3&#10;p6sVqBCNWNN5YYIfDrApz88Kk1s/yisft7FWKURCbgiaGPscMVQNOxNmvmdJ3t4PzsQkhxrtYMYU&#10;7jqca71EZ1pJDY3p+aHh6nt7cAQfz/uvz0y/1I/uph/9pFHcGokuL6b7O1CRp/j3DCf8hA5lYtr5&#10;g9igOoJbnaZEgkW2BHXy51k67AhW6wVgWeD/AeUvAAAA//8DAFBLAQItABQABgAIAAAAIQC2gziS&#10;/gAAAOEBAAATAAAAAAAAAAAAAAAAAAAAAABbQ29udGVudF9UeXBlc10ueG1sUEsBAi0AFAAGAAgA&#10;AAAhADj9If/WAAAAlAEAAAsAAAAAAAAAAAAAAAAALwEAAF9yZWxzLy5yZWxzUEsBAi0AFAAGAAgA&#10;AAAhAKGfVpXEAgAAwQUAAA4AAAAAAAAAAAAAAAAALgIAAGRycy9lMm9Eb2MueG1sUEsBAi0AFAAG&#10;AAgAAAAhAAmI/BbdAAAACAEAAA8AAAAAAAAAAAAAAAAAHgUAAGRycy9kb3ducmV2LnhtbFBLBQYA&#10;AAAABAAEAPMAAAAoBgAAAAA=&#10;" filled="f" stroked="f">
                      <v:textbox>
                        <w:txbxContent>
                          <w:p w:rsidR="008C529F" w:rsidRPr="003C087B" w:rsidRDefault="003C087B" w:rsidP="008C529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3C087B"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529F" w:rsidRPr="008B3A1D" w:rsidRDefault="003C087B" w:rsidP="008C529F">
            <w:pPr>
              <w:tabs>
                <w:tab w:val="left" w:pos="2925"/>
              </w:tabs>
              <w:ind w:left="360"/>
              <w:jc w:val="both"/>
              <w:rPr>
                <w:i/>
              </w:rPr>
            </w:pPr>
            <w:r>
              <w:t xml:space="preserve"> </w:t>
            </w:r>
            <w:r w:rsidR="008B3A1D">
              <w:rPr>
                <w:i/>
                <w:lang w:val="en-US"/>
              </w:rPr>
              <w:t>C</w:t>
            </w:r>
            <w:r>
              <w:t xml:space="preserve">         </w:t>
            </w:r>
            <w:r w:rsidR="008B3A1D">
              <w:rPr>
                <w:i/>
                <w:lang w:val="en-US"/>
              </w:rPr>
              <w:t>B</w:t>
            </w:r>
          </w:p>
          <w:p w:rsidR="008B3A1D" w:rsidRPr="008B3A1D" w:rsidRDefault="008B3A1D" w:rsidP="008B3A1D">
            <w:pPr>
              <w:tabs>
                <w:tab w:val="left" w:pos="1365"/>
              </w:tabs>
              <w:ind w:left="360"/>
              <w:jc w:val="both"/>
              <w:rPr>
                <w:sz w:val="24"/>
                <w:szCs w:val="24"/>
              </w:rPr>
            </w:pPr>
            <w:r>
              <w:rPr>
                <w:position w:val="-4"/>
                <w:sz w:val="24"/>
                <w:szCs w:val="24"/>
              </w:rPr>
              <w:sym w:font="Symbol" w:char="F0D0"/>
            </w:r>
            <w:r>
              <w:rPr>
                <w:position w:val="-4"/>
                <w:sz w:val="24"/>
                <w:szCs w:val="24"/>
                <w:lang w:val="en-US"/>
              </w:rPr>
              <w:t>C</w:t>
            </w:r>
            <w:r w:rsidRPr="008B3A1D">
              <w:rPr>
                <w:position w:val="-4"/>
                <w:sz w:val="24"/>
                <w:szCs w:val="24"/>
              </w:rPr>
              <w:t>=90°</w:t>
            </w:r>
          </w:p>
          <w:p w:rsidR="003C087B" w:rsidRPr="008B3A1D" w:rsidRDefault="008C529F" w:rsidP="00940277">
            <w:pPr>
              <w:tabs>
                <w:tab w:val="left" w:pos="1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B3A1D">
              <w:rPr>
                <w:sz w:val="24"/>
                <w:szCs w:val="24"/>
              </w:rPr>
              <w:t>Дано:  ∆</w:t>
            </w:r>
            <w:r w:rsidRPr="008B3A1D">
              <w:rPr>
                <w:i/>
                <w:sz w:val="24"/>
                <w:szCs w:val="24"/>
              </w:rPr>
              <w:t>АВС</w:t>
            </w:r>
            <w:r w:rsidR="008B3A1D" w:rsidRPr="008B3A1D">
              <w:rPr>
                <w:sz w:val="24"/>
                <w:szCs w:val="24"/>
              </w:rPr>
              <w:t>;</w:t>
            </w:r>
          </w:p>
          <w:p w:rsidR="008C529F" w:rsidRPr="00940277" w:rsidRDefault="008C529F" w:rsidP="00940277">
            <w:pPr>
              <w:tabs>
                <w:tab w:val="left" w:pos="1365"/>
              </w:tabs>
              <w:spacing w:line="240" w:lineRule="auto"/>
              <w:ind w:left="360"/>
              <w:jc w:val="both"/>
              <w:rPr>
                <w:sz w:val="24"/>
                <w:szCs w:val="24"/>
              </w:rPr>
            </w:pPr>
            <w:r w:rsidRPr="00940277">
              <w:rPr>
                <w:i/>
                <w:sz w:val="24"/>
                <w:szCs w:val="24"/>
              </w:rPr>
              <w:t>АВ=с;</w:t>
            </w:r>
            <w:r w:rsidR="00940277" w:rsidRPr="00940277">
              <w:rPr>
                <w:i/>
                <w:sz w:val="24"/>
                <w:szCs w:val="24"/>
              </w:rPr>
              <w:t xml:space="preserve">  </w:t>
            </w:r>
            <w:r w:rsidRPr="00940277">
              <w:rPr>
                <w:i/>
                <w:sz w:val="24"/>
                <w:szCs w:val="24"/>
              </w:rPr>
              <w:t>ВС=а;</w:t>
            </w:r>
            <w:r w:rsidR="00940277" w:rsidRPr="00940277">
              <w:rPr>
                <w:i/>
                <w:sz w:val="24"/>
                <w:szCs w:val="24"/>
              </w:rPr>
              <w:t xml:space="preserve">  АС=</w:t>
            </w:r>
            <w:r w:rsidR="00940277">
              <w:rPr>
                <w:i/>
                <w:sz w:val="24"/>
                <w:szCs w:val="24"/>
                <w:lang w:val="en-US"/>
              </w:rPr>
              <w:t>b</w:t>
            </w:r>
            <w:r w:rsidR="00940277">
              <w:rPr>
                <w:sz w:val="24"/>
                <w:szCs w:val="24"/>
              </w:rPr>
              <w:t>;</w:t>
            </w:r>
          </w:p>
          <w:p w:rsidR="008C529F" w:rsidRDefault="008C529F" w:rsidP="00940277">
            <w:pPr>
              <w:tabs>
                <w:tab w:val="left" w:pos="1365"/>
              </w:tabs>
              <w:spacing w:line="240" w:lineRule="auto"/>
              <w:jc w:val="both"/>
              <w:rPr>
                <w:position w:val="-6"/>
                <w:sz w:val="24"/>
                <w:szCs w:val="24"/>
              </w:rPr>
            </w:pPr>
            <w:r w:rsidRPr="008B3A1D">
              <w:rPr>
                <w:sz w:val="24"/>
                <w:szCs w:val="24"/>
              </w:rPr>
              <w:t>Док-ть:</w:t>
            </w:r>
            <w:r w:rsidRPr="008B3A1D">
              <w:rPr>
                <w:position w:val="-6"/>
                <w:sz w:val="24"/>
                <w:szCs w:val="24"/>
              </w:rPr>
              <w:object w:dxaOrig="1300" w:dyaOrig="320">
                <v:shape id="_x0000_i1028" type="#_x0000_t75" style="width:65.2pt;height:15.6pt" o:ole="">
                  <v:imagedata r:id="rId13" o:title=""/>
                </v:shape>
                <o:OLEObject Type="Embed" ProgID="Equation.3" ShapeID="_x0000_i1028" DrawAspect="Content" ObjectID="_1545754702" r:id="rId14"/>
              </w:object>
            </w:r>
          </w:p>
          <w:p w:rsidR="00723C08" w:rsidRPr="008B3A1D" w:rsidRDefault="00723C08" w:rsidP="00940277">
            <w:pPr>
              <w:tabs>
                <w:tab w:val="left" w:pos="136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position w:val="-6"/>
                <w:sz w:val="24"/>
                <w:szCs w:val="24"/>
              </w:rPr>
              <w:t>(слайд 11</w:t>
            </w:r>
            <w:r w:rsidR="00CB5409">
              <w:rPr>
                <w:position w:val="-6"/>
                <w:sz w:val="24"/>
                <w:szCs w:val="24"/>
              </w:rPr>
              <w:t>, 12)</w:t>
            </w:r>
          </w:p>
          <w:p w:rsidR="008C529F" w:rsidRPr="008B3A1D" w:rsidRDefault="008C529F" w:rsidP="00940277">
            <w:pPr>
              <w:spacing w:line="240" w:lineRule="auto"/>
              <w:rPr>
                <w:sz w:val="24"/>
                <w:szCs w:val="24"/>
              </w:rPr>
            </w:pPr>
            <w:r w:rsidRPr="008B3A1D">
              <w:rPr>
                <w:sz w:val="24"/>
                <w:szCs w:val="24"/>
              </w:rPr>
              <w:t xml:space="preserve">Доказательство: </w:t>
            </w:r>
            <w:r w:rsidR="00CB5409">
              <w:rPr>
                <w:sz w:val="24"/>
                <w:szCs w:val="24"/>
              </w:rPr>
              <w:t xml:space="preserve">слайд 13) </w:t>
            </w:r>
            <w:r w:rsidRPr="008B3A1D">
              <w:rPr>
                <w:sz w:val="24"/>
                <w:szCs w:val="24"/>
              </w:rPr>
              <w:t xml:space="preserve">Достроим </w:t>
            </w:r>
            <w:r w:rsidRPr="008B3A1D">
              <w:rPr>
                <w:sz w:val="24"/>
                <w:szCs w:val="24"/>
              </w:rPr>
              <w:lastRenderedPageBreak/>
              <w:t>прямоугольный треугольник до квадрата со стороной</w:t>
            </w:r>
            <w:r w:rsidR="00940277" w:rsidRPr="00940277">
              <w:rPr>
                <w:sz w:val="24"/>
                <w:szCs w:val="24"/>
              </w:rPr>
              <w:t xml:space="preserve"> </w:t>
            </w:r>
            <w:r w:rsidR="00940277">
              <w:rPr>
                <w:i/>
                <w:sz w:val="24"/>
                <w:szCs w:val="24"/>
                <w:lang w:val="en-US"/>
              </w:rPr>
              <w:t>a</w:t>
            </w:r>
            <w:r w:rsidR="00940277" w:rsidRPr="00940277">
              <w:rPr>
                <w:i/>
                <w:sz w:val="24"/>
                <w:szCs w:val="24"/>
              </w:rPr>
              <w:t>+</w:t>
            </w:r>
            <w:r w:rsidR="00940277">
              <w:rPr>
                <w:i/>
                <w:sz w:val="24"/>
                <w:szCs w:val="24"/>
                <w:lang w:val="en-US"/>
              </w:rPr>
              <w:t>b</w:t>
            </w:r>
            <w:r w:rsidRPr="008B3A1D">
              <w:rPr>
                <w:sz w:val="24"/>
                <w:szCs w:val="24"/>
              </w:rPr>
              <w:t>.</w:t>
            </w:r>
          </w:p>
          <w:p w:rsidR="008C529F" w:rsidRPr="008B3A1D" w:rsidRDefault="008C529F" w:rsidP="00940277">
            <w:pPr>
              <w:spacing w:line="240" w:lineRule="auto"/>
              <w:rPr>
                <w:sz w:val="24"/>
                <w:szCs w:val="24"/>
              </w:rPr>
            </w:pPr>
            <w:r w:rsidRPr="008B3A1D">
              <w:rPr>
                <w:position w:val="-10"/>
                <w:sz w:val="24"/>
                <w:szCs w:val="24"/>
              </w:rPr>
              <w:object w:dxaOrig="1219" w:dyaOrig="360">
                <v:shape id="_x0000_i1029" type="#_x0000_t75" style="width:61.15pt;height:17.65pt" o:ole="">
                  <v:imagedata r:id="rId15" o:title=""/>
                </v:shape>
                <o:OLEObject Type="Embed" ProgID="Equation.3" ShapeID="_x0000_i1029" DrawAspect="Content" ObjectID="_1545754703" r:id="rId16"/>
              </w:object>
            </w:r>
            <w:r w:rsidRPr="008B3A1D">
              <w:rPr>
                <w:sz w:val="24"/>
                <w:szCs w:val="24"/>
              </w:rPr>
              <w:t>- площадь квадрата</w:t>
            </w:r>
          </w:p>
          <w:p w:rsidR="008C529F" w:rsidRPr="008B3A1D" w:rsidRDefault="008C529F" w:rsidP="00940277">
            <w:pPr>
              <w:spacing w:line="240" w:lineRule="auto"/>
              <w:rPr>
                <w:sz w:val="24"/>
                <w:szCs w:val="24"/>
              </w:rPr>
            </w:pPr>
            <w:r w:rsidRPr="008B3A1D">
              <w:rPr>
                <w:position w:val="-10"/>
                <w:sz w:val="24"/>
                <w:szCs w:val="24"/>
              </w:rPr>
              <w:object w:dxaOrig="1260" w:dyaOrig="340">
                <v:shape id="_x0000_i1030" type="#_x0000_t75" style="width:63.15pt;height:17pt" o:ole="">
                  <v:imagedata r:id="rId17" o:title=""/>
                </v:shape>
                <o:OLEObject Type="Embed" ProgID="Equation.3" ShapeID="_x0000_i1030" DrawAspect="Content" ObjectID="_1545754704" r:id="rId18"/>
              </w:object>
            </w:r>
          </w:p>
          <w:p w:rsidR="008C529F" w:rsidRPr="008B3A1D" w:rsidRDefault="008C529F" w:rsidP="00940277">
            <w:pPr>
              <w:spacing w:line="240" w:lineRule="auto"/>
              <w:rPr>
                <w:sz w:val="24"/>
                <w:szCs w:val="24"/>
              </w:rPr>
            </w:pPr>
            <w:r w:rsidRPr="008B3A1D">
              <w:rPr>
                <w:position w:val="-24"/>
                <w:sz w:val="24"/>
                <w:szCs w:val="24"/>
              </w:rPr>
              <w:object w:dxaOrig="2240" w:dyaOrig="620">
                <v:shape id="_x0000_i1031" type="#_x0000_t75" style="width:112.1pt;height:30.55pt" o:ole="">
                  <v:imagedata r:id="rId19" o:title=""/>
                </v:shape>
                <o:OLEObject Type="Embed" ProgID="Equation.3" ShapeID="_x0000_i1031" DrawAspect="Content" ObjectID="_1545754705" r:id="rId20"/>
              </w:object>
            </w:r>
          </w:p>
          <w:p w:rsidR="008C529F" w:rsidRPr="008B3A1D" w:rsidRDefault="008C529F" w:rsidP="00940277">
            <w:pPr>
              <w:spacing w:line="240" w:lineRule="auto"/>
              <w:rPr>
                <w:sz w:val="24"/>
                <w:szCs w:val="24"/>
              </w:rPr>
            </w:pPr>
            <w:r w:rsidRPr="008B3A1D">
              <w:rPr>
                <w:position w:val="-6"/>
                <w:sz w:val="24"/>
                <w:szCs w:val="24"/>
              </w:rPr>
              <w:object w:dxaOrig="2439" w:dyaOrig="320">
                <v:shape id="_x0000_i1032" type="#_x0000_t75" style="width:122.25pt;height:15.6pt" o:ole="">
                  <v:imagedata r:id="rId21" o:title=""/>
                </v:shape>
                <o:OLEObject Type="Embed" ProgID="Equation.3" ShapeID="_x0000_i1032" DrawAspect="Content" ObjectID="_1545754706" r:id="rId22"/>
              </w:object>
            </w:r>
          </w:p>
          <w:p w:rsidR="008C529F" w:rsidRDefault="008C529F" w:rsidP="00940277">
            <w:pPr>
              <w:spacing w:line="240" w:lineRule="auto"/>
              <w:rPr>
                <w:sz w:val="24"/>
                <w:szCs w:val="24"/>
              </w:rPr>
            </w:pPr>
            <w:r w:rsidRPr="008B3A1D">
              <w:rPr>
                <w:position w:val="-6"/>
                <w:sz w:val="24"/>
                <w:szCs w:val="24"/>
              </w:rPr>
              <w:object w:dxaOrig="1140" w:dyaOrig="320">
                <v:shape id="_x0000_i1033" type="#_x0000_t75" style="width:57.05pt;height:15.6pt" o:ole="">
                  <v:imagedata r:id="rId23" o:title=""/>
                </v:shape>
                <o:OLEObject Type="Embed" ProgID="Equation.3" ShapeID="_x0000_i1033" DrawAspect="Content" ObjectID="_1545754707" r:id="rId24"/>
              </w:object>
            </w:r>
            <w:r w:rsidRPr="008B3A1D">
              <w:rPr>
                <w:sz w:val="24"/>
                <w:szCs w:val="24"/>
              </w:rPr>
              <w:t xml:space="preserve"> - теорема доказана.</w:t>
            </w:r>
          </w:p>
          <w:p w:rsidR="00B71900" w:rsidRDefault="00957C80" w:rsidP="009402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50800</wp:posOffset>
                      </wp:positionV>
                      <wp:extent cx="256540" cy="352425"/>
                      <wp:effectExtent l="0" t="0" r="0" b="952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B71900" w:rsidP="008C529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9" type="#_x0000_t202" style="position:absolute;margin-left:63.75pt;margin-top:4pt;width:20.2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GGxAIAAMEFAAAOAAAAZHJzL2Uyb0RvYy54bWysVF2O0zAQfkfiDpbfs/lZp9tEm6LdpkFI&#10;y4+0cAA3cRqLxA6223RBnIVT8ITEGXokxk7b7e4KCQF5iGzP+Jv5Zj7P5Ytt16INU5pLkeHwLMCI&#10;iVJWXKwy/OF94U0x0oaKirZSsAzfMY1fzJ4/uxz6lEWykW3FFAIQodOhz3BjTJ/6vi4b1lF9Jnsm&#10;wFhL1VEDW7XyK0UHQO9aPwqCiT9IVfVKlkxrOM1HI545/LpmpXlb15oZ1GYYcjPur9x/af/+7JKm&#10;K0X7hpf7NOhfZNFRLiDoESqnhqK14k+gOl4qqWVtzkrZ+bKueckcB2ATBo/Y3Da0Z44LFEf3xzLp&#10;/wdbvtm8U4hX0DvolKAd9Gj3bfdz92P3HcER1GfodQputz04mu213IKv46r7G1l+1EjIeUPFil0p&#10;JYeG0QryC+1N/+TqiKMtyHJ4LSuIQ9dGOqBtrTpbPCgHAnTo092xN2xrUAmHUTyJCVhKMJ3HEYli&#10;F4Gmh8u90uYlkx2yiwwraL0Dp5sbbWwyND242FhCFrxtXftb8eAAHMcTCA1Xrc0m4br5JQmSxXQx&#10;JR6JJguPBHnuXRVz4k2K8CLOz/P5PA+/2rghSRteVUzYMAdlheTPOrfX+KiJo7a0bHll4WxKWq2W&#10;81ahDQVlF+7bF+TEzX+YhisCcHlEKYxIcB0lXjGZXnikILGXXARTLwiT62QSkITkxUNKN1ywf6eE&#10;hgwnMfTR0fktt8B9T7nRtOMGZkfLuwxPj040tQpciMq11lDejuuTUtj070sB7T402unVSnQUq9ku&#10;t+5pnNvoVstLWd2BgJUEgYEWYe7BopHqM0YDzJAM609rqhhG7SsBjyAJiZWscRsSX0SwUaeW5amF&#10;ihKgMmwwGpdzMw6qda/4qoFI47MT8goeTs2dqO+z2j83mBOO236m2UF0unde95N39gsAAP//AwBQ&#10;SwMEFAAGAAgAAAAhALLaCU3cAAAACAEAAA8AAABkcnMvZG93bnJldi54bWxMj81OwzAQhO9IvIO1&#10;SNyoTSFpG+JUCMS1iP5J3Nx4m0TE6yh2m/D23Z7gOJrRzDf5cnStOGMfGk8aHicKBFLpbUOVhu3m&#10;42EOIkRD1rSeUMMvBlgWtze5yawf6AvP61gJLqGQGQ11jF0mZShrdCZMfIfE3tH3zkSWfSVtbwYu&#10;d62cKpVKZxrihdp0+FZj+bM+OQ271fF7/6w+q3eXdIMflSS3kFrf342vLyAijvEvDFd8RoeCmQ7+&#10;RDaIlvV0lnBUw5wvXf10tgBx0JA+JSCLXP4/UFwAAAD//wMAUEsBAi0AFAAGAAgAAAAhALaDOJL+&#10;AAAA4QEAABMAAAAAAAAAAAAAAAAAAAAAAFtDb250ZW50X1R5cGVzXS54bWxQSwECLQAUAAYACAAA&#10;ACEAOP0h/9YAAACUAQAACwAAAAAAAAAAAAAAAAAvAQAAX3JlbHMvLnJlbHNQSwECLQAUAAYACAAA&#10;ACEAg8ihhsQCAADBBQAADgAAAAAAAAAAAAAAAAAuAgAAZHJzL2Uyb0RvYy54bWxQSwECLQAUAAYA&#10;CAAAACEAstoJTdwAAAAIAQAADwAAAAAAAAAAAAAAAAAeBQAAZHJzL2Rvd25yZXYueG1sUEsFBgAA&#10;AAAEAAQA8wAAACcGAAAAAA==&#10;" filled="f" stroked="f">
                      <v:textbox>
                        <w:txbxContent>
                          <w:p w:rsidR="008C529F" w:rsidRPr="00B71900" w:rsidRDefault="00B71900" w:rsidP="008C529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50165</wp:posOffset>
                      </wp:positionV>
                      <wp:extent cx="267335" cy="301625"/>
                      <wp:effectExtent l="0" t="0" r="0" b="3175"/>
                      <wp:wrapNone/>
                      <wp:docPr id="10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30" type="#_x0000_t202" style="position:absolute;margin-left:108.35pt;margin-top:3.95pt;width:21.0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fqxQIAAMA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gflEbSFHu2/7X/uf+y/o8iWp+90Al63HfiZ3bXcgaujqrsbWXzUSMhFTcWaXSkl&#10;+5rREtIL7U3/7OqAoy3Iqn8tSwhDN0Y6oF2lWls7qAYCdMjj7tQatjOogMNoMh2NxhgVYBoF4SQa&#10;uwg0OV7ulDYvmWyRXaRYQecdON3eaGOTocnRxcYSMudN47rfiAcH4DicQGi4am02CdfML3EQL2fL&#10;GfFINFl6JMgy7ypfEG+Sh9NxNsoWiyz8auOGJKl5WTJhwxyFFZI/a9xB4oMkTtLSsuGlhbMpabVe&#10;LRqFthSEnbvvUJAzN/9hGq4IwOURpTAiwXUUe/lkNvVITsZePA1mXhDG1/EkIDHJ8oeUbrhg/04J&#10;9SmOx9BHR+e33AL3PeVGk5YbGB0Nb1M8OznRxCpwKUrXWkN5M6zPSmHTvy8FtPvYaKdXK9FBrGa3&#10;2rmXQWx0q+WVLO9AwEqCwEClMPZgUUv1GaMeRkiK9acNVQyj5pWARxCHhNiZ4zZkPI1go84tq3ML&#10;FQVApdhgNCwXZphTm07xdQ2Rhmcn5BU8nIo7Ud9ndXhuMCYct8NIs3PofO+87gfv/BcAAAD//wMA&#10;UEsDBBQABgAIAAAAIQD8rY/13QAAAAgBAAAPAAAAZHJzL2Rvd25yZXYueG1sTI/NTsMwEITvSLyD&#10;tUjcqN2o6U/IpkIgriAKVOrNTbZJRLyOYrcJb89yguNoRjPf5NvJdepCQ2g9I8xnBhRx6auWa4SP&#10;9+e7NagQLVe280wI3xRgW1xf5Tar/MhvdNnFWkkJh8wiNDH2mdahbMjZMPM9sXgnPzgbRQ61rgY7&#10;SrnrdGLMUjvbsiw0tqfHhsqv3dkhfL6cDvuFea2fXNqPfjKa3UYj3t5MD/egIk3xLwy/+IIOhTAd&#10;/ZmroDqEZL5cSRRhtQElfpKu5coRIU0XoItc/z9Q/AAAAP//AwBQSwECLQAUAAYACAAAACEAtoM4&#10;kv4AAADhAQAAEwAAAAAAAAAAAAAAAAAAAAAAW0NvbnRlbnRfVHlwZXNdLnhtbFBLAQItABQABgAI&#10;AAAAIQA4/SH/1gAAAJQBAAALAAAAAAAAAAAAAAAAAC8BAABfcmVscy8ucmVsc1BLAQItABQABgAI&#10;AAAAIQAtdKfqxQIAAMAFAAAOAAAAAAAAAAAAAAAAAC4CAABkcnMvZTJvRG9jLnhtbFBLAQItABQA&#10;BgAIAAAAIQD8rY/13QAAAAgBAAAPAAAAAAAAAAAAAAAAAB8FAABkcnMvZG93bnJldi54bWxQSwUG&#10;AAAAAAQABADzAAAAKQYAAAAA&#10;" filled="f" stroked="f">
                      <v:textbox>
                        <w:txbxContent>
                          <w:p w:rsidR="008C529F" w:rsidRPr="00B71900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900" w:rsidRDefault="00957C80" w:rsidP="009402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110490</wp:posOffset>
                      </wp:positionV>
                      <wp:extent cx="327025" cy="321310"/>
                      <wp:effectExtent l="0" t="0" r="0" b="254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321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1" type="#_x0000_t202" style="position:absolute;margin-left:28.35pt;margin-top:8.7pt;width:25.75pt;height:2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i5xwIAAL8FAAAOAAAAZHJzL2Uyb0RvYy54bWysVFuO0zAU/UdiD5b/M3k0fSRqOpppGoQ0&#10;PKSBBbiJ01gkdrDdJgNiLayCLyTW0CVx7fQ1Mz8IyEdk+9rnPs65d37dNzXaUamY4An2rzyMKM9F&#10;wfgmwR8/ZM4MI6UJL0gtOE3wA1X4evHyxbxrYxqIStQFlQhAuIq7NsGV1m3suiqvaEPUlWgpB2Mp&#10;ZEM0bOXGLSTpAL2p3cDzJm4nZNFKkVOl4DQdjHhh8cuS5vpdWSqqUZ1giE3bv7T/tfm7izmJN5K0&#10;FcsPYZC/iKIhjIPTE1RKNEFbyZ5BNSyXQolSX+WicUVZspzaHCAb33uSzX1FWmpzgeKo9lQm9f9g&#10;87e79xKxIsFTjDhpgKL99/2v/c/9DzQ11elaFcOl+xau6f5W9MCyzVS1dyL/pBAXy4rwDb2RUnQV&#10;JQVE55uX7sXTAUcZkHX3RhTghmy1sEB9KRtTOigGAnRg6eHEDO01yuFwFEy9YIxRDqZR4I98y5xL&#10;4uPjVir9iooGmUWCJRBvwcnuTmkTDImPV4wvLjJW15b8mj86gIvDCbiGp8ZmgrBcfo28aDVbzUIn&#10;DCYrJ/TS1LnJlqEzyfzpOB2ly2XqfzN+/TCuWFFQbtwcdeWHf8bbQeGDIk7KUqJmhYEzISm5WS9r&#10;iXYEdJ3Zz5YcLOdr7uMwbBEglycp+UHo3QaRk01mUyfMwrETTb2Z4/nRbTTxwihMs8cp3TFO/z0l&#10;1CU4GgOnNp1z0E9y8+z3PDcSN0zD5KhZk+DZ6RKJjQJXvLDUasLqYX1RChP+uRRA95Foq1cj0UGs&#10;ul/3tjHGxzZYi+IBBCwFCAxUClMPFpWQXzDqYIIkWH3eEkkxql9zaILID0MzcuwmHE8D2MhLy/rS&#10;QngOUAnWGA3LpR7G1LaVbFOBp6HtuLiBximZFbXpsCGqQ7vBlLC5HSaaGUOXe3vrPHcXvwEAAP//&#10;AwBQSwMEFAAGAAgAAAAhAKyvIS7dAAAACAEAAA8AAABkcnMvZG93bnJldi54bWxMj8FuwjAQRO+V&#10;+g/WVuqtrIsghBAHVa16bVVakLiZeEki4nUUG5L+fc2pHGdnNPM2X4+2FRfqfeNYwfNEgiAunWm4&#10;UvDz/f6UgvBBs9GtY1LwSx7Wxf1drjPjBv6iyyZUIpawz7SCOoQuQ/RlTVb7ieuIo3d0vdUhyr5C&#10;0+shltsWp1ImaHXDcaHWHb3WVJ42Z6tg+3Hc72bys3qz825wo0S2S1Tq8WF8WYEINIb/MFzxIzoU&#10;kengzmy8aBXMk0VMxvtiBuLqy3QK4qAgSSVgkePtA8UfAAAA//8DAFBLAQItABQABgAIAAAAIQC2&#10;gziS/gAAAOEBAAATAAAAAAAAAAAAAAAAAAAAAABbQ29udGVudF9UeXBlc10ueG1sUEsBAi0AFAAG&#10;AAgAAAAhADj9If/WAAAAlAEAAAsAAAAAAAAAAAAAAAAALwEAAF9yZWxzLy5yZWxzUEsBAi0AFAAG&#10;AAgAAAAhAJrXqLnHAgAAvwUAAA4AAAAAAAAAAAAAAAAALgIAAGRycy9lMm9Eb2MueG1sUEsBAi0A&#10;FAAGAAgAAAAhAKyvIS7dAAAACAEAAA8AAAAAAAAAAAAAAAAAIQUAAGRycy9kb3ducmV2LnhtbFBL&#10;BQYAAAAABAAEAPMAAAArBgAAAAA=&#10;" filled="f" stroked="f">
                      <v:textbox>
                        <w:txbxContent>
                          <w:p w:rsidR="008C529F" w:rsidRPr="00B71900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97155</wp:posOffset>
                      </wp:positionV>
                      <wp:extent cx="1127125" cy="1028700"/>
                      <wp:effectExtent l="0" t="0" r="15875" b="19050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7125" cy="1028700"/>
                                <a:chOff x="4041" y="4734"/>
                                <a:chExt cx="1775" cy="1620"/>
                              </a:xfrm>
                            </wpg:grpSpPr>
                            <wps:wsp>
                              <wps:cNvPr id="14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41" y="5406"/>
                                  <a:ext cx="747" cy="942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229" y="4546"/>
                                  <a:ext cx="672" cy="1047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069" y="4734"/>
                                  <a:ext cx="747" cy="942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952" y="5494"/>
                                  <a:ext cx="672" cy="1047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48.85pt;margin-top:7.65pt;width:88.75pt;height:81pt;z-index:251681792" coordorigin="4041,4734" coordsize="17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FBlgMAAOwQAAAOAAAAZHJzL2Uyb0RvYy54bWzsWGtu3DYQ/l+gdyD4f62HqdWuYDkw9mEU&#10;SNMASQ/AlSiJqESqJNeyWxQokCP0IrlBrpDcqENSWq/tAi3SxECLlQEtKZLDmW/mmyF98eK2a9EN&#10;U5pLkePoLMSIiUKWXNQ5/vHtdrbASBsqStpKwXJ8xzR+cfntNxdDn7FYNrItmUIgROhs6HPcGNNn&#10;QaCLhnVUn8meCRispOqoga6qg1LRAaR3bRCH4TwYpCp7JQumNXxd+0F86eRXFSvMD1WlmUFtjkE3&#10;497KvXf2HVxe0KxWtG94MapBP0OLjnIBmx5EramhaK/4E1EdL5TUsjJnhewCWVW8YM4GsCYKH1lz&#10;reS+d7bU2VD3B5gA2kc4fbbY4tXNa4V4Cb47x0jQDnz08Y9Pv3969/ED/L1H8BkwGvo6g6nXqn/T&#10;v1beUGi+lMVPGoaDx+O2X/vJaDd8L0sQS/dGOoxuK9VZEWA9unWuuDu4gt0aVMDHKIrTKE4wKmAs&#10;CuNFGo7OKhrwqF1HQhJhBMMkPSfekUWzmdan6bR4HruVAc38xk7ZUTlrGQSevsdW/zts3zS0Z85l&#10;2gI2YUsmbK8ABDfnAKybN6GqPaRIyFVDRc2ulJJDw2gJakXWRlD+aIHtaHDI32J8wCoh4dxjNSGd&#10;ktSjvCSx22HCiWa90uaayQ7ZRo6Veas4aNVaA2lGb15qY1W6n2g/C7nlbQvfadYKNOR4mYAfbVfL&#10;lpd20HVUvVu1Ct1Qy0z3jLs/mNZxA/mh5V2OF4dJNLOQbETpdjGUt74NmrTCCgfbQLex5Xn46zJc&#10;bhabBZmReL6ZkXC9nl1tV2Q230Zpsj5fr1br6DerZ0SyhpclE1bVKSdE5J/FxZidPJsPWeGBSfrY&#10;8q17nloePFTDoQxWTb/OOhcL1v0+ineyvINQUNInOUjK0Gik+gWjARJcjvXPe6oYRu13AsJpGRFi&#10;M6LrkCQFliB1PLI7HqGiAFE5Nhj55sr4LLrvFa8b2ClyPhbSRnjFXWDY8PRajYELRHsuxgH7fTY7&#10;YpzLEg8IBEH5JRnnwQeO2cfhMeY4EsdLn6sS8oh/8zSeshww0fNpypAnAp4IOFLzP0fA+V8QMLHx&#10;/fUJGIVjrbAVYGRgEs5HBh5OC6cKeKqA/+MKCMe6JxXQ1Z5nICCcuZ+UQDgHuhKYkOV4XJ8IeCqB&#10;pzMoXOOe8Qzq7oBwpXbn6fH6b+/sx313Zr3/J8XlnwAAAP//AwBQSwMEFAAGAAgAAAAhAMKe7hfg&#10;AAAACQEAAA8AAABkcnMvZG93bnJldi54bWxMj81qwzAQhO+FvoPYQm+N/IOrxrUcQmh7CoUmhZKb&#10;Ym1sE0sylmI7b9/tqTnuzDD7TbGaTcdGHHzrrIR4EQFDWznd2lrC9/796QWYD8pq1TmLEq7oYVXe&#10;3xUq126yXzjuQs2oxPpcSWhC6HPOfdWgUX7herTkndxgVKBzqLke1ETlpuNJFD1zo1pLHxrV46bB&#10;6ry7GAkfk5rWafw2bs+nzfWwzz5/tjFK+fgwr1+BBZzDfxj+8AkdSmI6uovVnnUSlkJQkvQsBUZ+&#10;IrIE2JEEIVLgZcFvF5S/AAAA//8DAFBLAQItABQABgAIAAAAIQC2gziS/gAAAOEBAAATAAAAAAAA&#10;AAAAAAAAAAAAAABbQ29udGVudF9UeXBlc10ueG1sUEsBAi0AFAAGAAgAAAAhADj9If/WAAAAlAEA&#10;AAsAAAAAAAAAAAAAAAAALwEAAF9yZWxzLy5yZWxzUEsBAi0AFAAGAAgAAAAhAO9iAUGWAwAA7BAA&#10;AA4AAAAAAAAAAAAAAAAALgIAAGRycy9lMm9Eb2MueG1sUEsBAi0AFAAGAAgAAAAhAMKe7hfgAAAA&#10;CQEAAA8AAAAAAAAAAAAAAAAA8AUAAGRycy9kb3ducmV2LnhtbFBLBQYAAAAABAAEAPMAAAD9BgAA&#10;AAA=&#10;">
                      <v:shape id="AutoShape 13" o:spid="_x0000_s1027" type="#_x0000_t6" style="position:absolute;left:4041;top:5406;width:747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PDcMA&#10;AADbAAAADwAAAGRycy9kb3ducmV2LnhtbERPTWvCQBC9C/6HZQq9SN0oIpK6CVUQCmLVtFB6G7LT&#10;JDQ7G7Nrkv77bkHwNo/3Oet0MLXoqHWVZQWzaQSCOLe64kLBx/vuaQXCeWSNtWVS8EsO0mQ8WmOs&#10;bc9n6jJfiBDCLkYFpfdNLKXLSzLoprYhDty3bQ36ANtC6hb7EG5qOY+ipTRYcWgosaFtSflPdjUK&#10;Nn4/RLt5fzm9bb4+T6tDhzg5KvX4MLw8g/A0+Lv45n7VYf4C/n8J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2PDcMAAADbAAAADwAAAAAAAAAAAAAAAACYAgAAZHJzL2Rv&#10;d25yZXYueG1sUEsFBgAAAAAEAAQA9QAAAIgDAAAAAA==&#10;" filled="f"/>
                      <v:shape id="AutoShape 14" o:spid="_x0000_s1028" type="#_x0000_t6" style="position:absolute;left:4229;top:4546;width:672;height:104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uQMEA&#10;AADbAAAADwAAAGRycy9kb3ducmV2LnhtbERPS4vCMBC+L/gfwgjetqmCItUoKggqe9j1cR+bsa02&#10;k9LEtv77zcKCt/n4njNfdqYUDdWusKxgGMUgiFOrC84UnE/bzykI55E1lpZJwYscLBe9jzkm2rb8&#10;Q83RZyKEsEtQQe59lUjp0pwMushWxIG72dqgD7DOpK6xDeGmlKM4nkiDBYeGHCva5JQ+jk+jYLSZ&#10;HNz6e9rev66Hbt9cylWBF6UG/W41A+Gp82/xv3unw/wx/P0SDp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0bkDBAAAA2wAAAA8AAAAAAAAAAAAAAAAAmAIAAGRycy9kb3du&#10;cmV2LnhtbFBLBQYAAAAABAAEAPUAAACGAwAAAAA=&#10;" filled="f"/>
                      <v:shape id="AutoShape 15" o:spid="_x0000_s1029" type="#_x0000_t6" style="position:absolute;left:5069;top:4734;width:747;height:94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KNsEA&#10;AADbAAAADwAAAGRycy9kb3ducmV2LnhtbERPTWsCMRC9F/wPYQq9lJrdHkS3RimCbU+Cqxdvw2bc&#10;Xd1MYpLq+u+NIHibx/uc6bw3nTiTD61lBfkwA0FcWd1yrWC7WX6MQYSIrLGzTAquFGA+G7xMsdD2&#10;wms6l7EWKYRDgQqaGF0hZagaMhiG1hEnbm+9wZigr6X2eEnhppOfWTaSBltODQ06WjRUHct/o2B5&#10;+vFrP8ndYWFNXq6Ou/fxr1Pq7bX//gIRqY9P8cP9p9P8Edx/S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bSjbBAAAA2wAAAA8AAAAAAAAAAAAAAAAAmAIAAGRycy9kb3du&#10;cmV2LnhtbFBLBQYAAAAABAAEAPUAAACGAwAAAAA=&#10;" filled="f"/>
                      <v:shape id="AutoShape 16" o:spid="_x0000_s1030" type="#_x0000_t6" style="position:absolute;left:4952;top:5494;width:672;height:104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GSMIA&#10;AADbAAAADwAAAGRycy9kb3ducmV2LnhtbERPTWvCQBC9F/wPywi9iG4qRSW6ihaE1lONXrwN2TEb&#10;zM7G7GrS/nq3IPQ2j/c5i1VnK3GnxpeOFbyNEhDEudMlFwqOh+1wBsIHZI2VY1LwQx5Wy97LAlPt&#10;Wt7TPQuFiCHsU1RgQqhTKX1uyKIfuZo4cmfXWAwRNoXUDbYx3FZynCQTabHk2GCwpg9D+SW7WQXh&#10;mGyz7811cDoUv7P39mvHuZko9drv1nMQgbrwL366P3WcP4W/X+I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8ZIwgAAANsAAAAPAAAAAAAAAAAAAAAAAJgCAABkcnMvZG93&#10;bnJldi54bWxQSwUGAAAAAAQABAD1AAAAhwMAAAAA&#10;" filled="f"/>
                    </v:group>
                  </w:pict>
                </mc:Fallback>
              </mc:AlternateContent>
            </w:r>
          </w:p>
          <w:p w:rsidR="00B71900" w:rsidRDefault="00957C80" w:rsidP="009402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70485</wp:posOffset>
                      </wp:positionV>
                      <wp:extent cx="272415" cy="313690"/>
                      <wp:effectExtent l="0" t="0" r="0" b="0"/>
                      <wp:wrapNone/>
                      <wp:docPr id="9" name="Пол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313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A1D" w:rsidRPr="00B71900" w:rsidRDefault="008B3A1D" w:rsidP="008B3A1D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" o:spid="_x0000_s1032" type="#_x0000_t202" style="position:absolute;margin-left:101.2pt;margin-top:5.55pt;width:21.45pt;height:2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FQxgIAAL8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THGMkaAtlGj3ffdr93P3A8U2O32nE1C670DNbG/lFqrsItXdnSw+aSTkvKZixW6Ukn3N&#10;aAnehfanf/Z1wNEWZNm/kSWYoWsjHdC2Uq1NHSQDATpU6eFYGbY1qIDHaBKRcIRRAaLL8HIcu8r5&#10;NDl87pQ2r5hskT2kWEHhHTjd3GljnaHJQcXaEjLnTeOK34hHD6A4vIBp+Gpl1glXy69xEC+miynx&#10;SDReeCTIMu8mnxNvnIeTUXaZzedZ+M3aDUlS87Jkwpo58Cokf1a3PcMHRhyZpWXDSwtnXdJqtZw3&#10;Cm0o8Dp3y6UcJCc1/7EbLgkQy5OQwogEt1Hs5ePpxCM5GXnxJJh6QRjfxuOAxCTLH4d0xwX795BQ&#10;D5QbRaOBSyenn8QWuPU8Npq03MDkaHib4ulRiSaWgQtRutIaypvhfJYK6/4pFVDuQ6EdXy1FB7Ka&#10;7XLrGmN8aIOlLB+AwEoCwYClMPXgUEv1BaMeJkiK9ec1VQyj5rWAJohDQuzIcRcymkRwUeeS5bmE&#10;igKgUmwwGo5zM4ypdaf4qgZLQ9sJeQONU3FHatthg1f7doMp4WLbTzQ7hs7vTus0d2e/AQAA//8D&#10;AFBLAwQUAAYACAAAACEAvaVY5d0AAAAJAQAADwAAAGRycy9kb3ducmV2LnhtbEyPy07DMBBF90j9&#10;B2uQ2FE7IakgxKkqEFsqykNi58bTJCIeR7HbhL9nuqLL0T2690y5nl0vTjiGzpOGZKlAINXedtRo&#10;+Hh/ub0HEaIha3pPqOEXA6yrxVVpCusnesPTLjaCSygURkMb41BIGeoWnQlLPyBxdvCjM5HPsZF2&#10;NBOXu16mSq2kMx3xQmsGfGqx/tkdnYbP18P3V6a2zbPLh8nPSpJ7kFrfXM+bRxAR5/gPw1mf1aFi&#10;p70/kg2i15CqNGOUgyQBwUCa5Xcg9hpWKgdZlfLyg+oPAAD//wMAUEsBAi0AFAAGAAgAAAAhALaD&#10;OJL+AAAA4QEAABMAAAAAAAAAAAAAAAAAAAAAAFtDb250ZW50X1R5cGVzXS54bWxQSwECLQAUAAYA&#10;CAAAACEAOP0h/9YAAACUAQAACwAAAAAAAAAAAAAAAAAvAQAAX3JlbHMvLnJlbHNQSwECLQAUAAYA&#10;CAAAACEARkVBUMYCAAC/BQAADgAAAAAAAAAAAAAAAAAuAgAAZHJzL2Uyb0RvYy54bWxQSwECLQAU&#10;AAYACAAAACEAvaVY5d0AAAAJAQAADwAAAAAAAAAAAAAAAAAgBQAAZHJzL2Rvd25yZXYueG1sUEsF&#10;BgAAAAAEAAQA8wAAACoGAAAAAA==&#10;" filled="f" stroked="f">
                      <v:textbox>
                        <w:txbxContent>
                          <w:p w:rsidR="008B3A1D" w:rsidRPr="00B71900" w:rsidRDefault="008B3A1D" w:rsidP="008B3A1D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53340</wp:posOffset>
                      </wp:positionV>
                      <wp:extent cx="268605" cy="330200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33" type="#_x0000_t202" style="position:absolute;margin-left:67.55pt;margin-top:4.2pt;width:21.15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yZxAIAAL8FAAAOAAAAZHJzL2Uyb0RvYy54bWysVEtu2zAQ3RfoHQjuFX0iy5IQOUgsqyiQ&#10;foC0B6AlyiIqkSpJW06DnqWn6KpAz+AjdUjZjpOgQNFWC4HkDN983uNcXG67Fm2oVEzwDPtnHkaU&#10;l6JifJXhjx8KJ8ZIacIr0gpOM3xHFb6cvXxxMfQpDUQj2opKBCBcpUOf4UbrPnVdVTa0I+pM9JSD&#10;sRayIxq2cuVWkgyA3rVu4HmROwhZ9VKUVCk4zUcjnln8uqalflfXimrUZhhy0/Yv7X9p/u7sgqQr&#10;SfqGlfs0yF9k0RHGIegRKieaoLVkz6A6VkqhRK3PStG5oq5ZSW0NUI3vPanmtiE9tbVAc1R/bJP6&#10;f7Dl2817iViVYSCKkw4o2n3b/dz92H1HsenO0KsUnG57cNPba7EFlm2lqr8R5SeFuJg3hK/olZRi&#10;aCipIDvf3HRPro44yoAshzeigjBkrYUF2tayM62DZiBAB5bujszQrUYlHAZRHHkTjEownZ97wLyN&#10;QNLD5V4q/YqKDplFhiUQb8HJ5kZpkwxJDy4mFhcFa1tLfssfHYDjeAKh4aqxmSQsl/eJlyziRRw6&#10;YRAtnNDLc+eqmIdOVPjTSX6ez+e5/9XE9cO0YVVFuQlz0JUf/hlve4WPijgqS4mWVQbOpKTkajlv&#10;JdoQ0HVhv31DTtzcx2nYJkAtT0ryg9C7DhKniOKpExbhxEmmXux4fnKdRF6YhHnxuKQbxum/l4SG&#10;DCeTYDJq6be1efZ7XhtJO6ZhcrSsA+kenUhqFLjglaVWE9aO65NWmPQfWgF0H4i2ejUSHcWqt8ut&#10;fRhTE91oeSmqOxCwFCAwUClMPVg0Qn7BaIAJkmH1eU0kxah9zeERJH4YmpFjN+FkGsBGnlqWpxbC&#10;S4DKsMZoXM71OKbWvWSrBiKNz46LK3g4NbOifshq/9xgStja9hPNjKHTvfV6mLuzXwAAAP//AwBQ&#10;SwMEFAAGAAgAAAAhADi1opPcAAAACAEAAA8AAABkcnMvZG93bnJldi54bWxMj0tPwzAQhO9I/Adr&#10;kbhRu5A+CHEqBOIKojwkbtt4m0TE6yh2m/Dv2Z7gtqMZzX5TbCbfqSMNsQ1sYT4zoIir4FquLby/&#10;PV2tQcWE7LALTBZ+KMKmPD8rMHdh5Fc6blOtpIRjjhaalPpc61g15DHOQk8s3j4MHpPIodZuwFHK&#10;faevjVlqjy3LhwZ7emio+t4evIWP5/3XZ2Ze6ke/6McwGc3+Vlt7eTHd34FKNKW/MJzwBR1KYdqF&#10;A7uoOtE3i7lELawzUCd/tZJjZ2FpMtBlof8PKH8BAAD//wMAUEsBAi0AFAAGAAgAAAAhALaDOJL+&#10;AAAA4QEAABMAAAAAAAAAAAAAAAAAAAAAAFtDb250ZW50X1R5cGVzXS54bWxQSwECLQAUAAYACAAA&#10;ACEAOP0h/9YAAACUAQAACwAAAAAAAAAAAAAAAAAvAQAAX3JlbHMvLnJlbHNQSwECLQAUAAYACAAA&#10;ACEAFTKMmcQCAAC/BQAADgAAAAAAAAAAAAAAAAAuAgAAZHJzL2Uyb0RvYy54bWxQSwECLQAUAAYA&#10;CAAAACEAOLWik9wAAAAIAQAADwAAAAAAAAAAAAAAAAAeBQAAZHJzL2Rvd25yZXYueG1sUEsFBgAA&#10;AAAEAAQA8wAAACcGAAAAAA==&#10;" filled="f" stroked="f">
                      <v:textbox>
                        <w:txbxContent>
                          <w:p w:rsidR="008C529F" w:rsidRPr="00B71900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27305</wp:posOffset>
                      </wp:positionV>
                      <wp:extent cx="291465" cy="320675"/>
                      <wp:effectExtent l="0" t="0" r="0" b="317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B71900" w:rsidP="008C529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B71900"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34" type="#_x0000_t202" style="position:absolute;margin-left:133.85pt;margin-top:2.15pt;width:22.95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t9xwIAAL8FAAAOAAAAZHJzL2Uyb0RvYy54bWysVEtu2zAQ3RfoHQjuFX0i2ZIQOUgsqyiQ&#10;foC0B6AlyiIqkSpJW06LnqWn6KpAz+AjdUj5l2RTtNVCIDnkmzczb+bqetu1aEOlYoJn2L/wMKK8&#10;FBXjqwx//FA4MUZKE16RVnCa4Qeq8PXs5YuroU9pIBrRVlQiAOEqHfoMN1r3qeuqsqEdUReipxyM&#10;tZAd0bCVK7eSZAD0rnUDz5u4g5BVL0VJlYLTfDTimcWva1rqd3WtqEZthoGbtn9p/0vzd2dXJF1J&#10;0jes3NMgf8GiI4yD0yNUTjRBa8meQXWslEKJWl+UonNFXbOS2hggGt97Es19Q3pqY4HkqP6YJvX/&#10;YMu3m/cSsSrDEUacdFCi3ffdr93P3Q8UmewMvUrh0n0P1/T2VmyhyjZS1d+J8pNCXMwbwlf0Rkox&#10;NJRUwM43L92zpyOOMiDL4Y2owA1Za2GBtrXsTOogGQjQoUoPx8rQrUYlHAaJH06AYQmmy8CbTC03&#10;l6SHx71U+hUVHTKLDEsovAUnmzulDRmSHq4YX1wUrG1t8Vv+6AAujifgGp4amyFha/k18ZJFvIhD&#10;JwwmCyf08ty5KeahMyn8aZRf5vN57n8zfv0wbVhVUW7cHHTlh39Wt73CR0UclaVEyyoDZygpuVrO&#10;W4k2BHRd2M+mHCyna+5jGjYJEMuTkPwg9G6DxCkm8dQJizBykqkXO56f3CYTL0zCvHgc0h3j9N9D&#10;QkOGkyiIRi2dSD+JzbPf89hI2jENk6NlXYbj4yWSGgUueGVLqwlrx/VZKgz9Uyqg3IdCW70aiY5i&#10;1dvl1jZGfGiDpageQMBSgMBApTD1YNEI+QWjASZIhtXnNZEUo/Y1hyYAyYZm5NhNGE0D2Mhzy/Lc&#10;QngJUBnWGI3LuR7H1LqXbNWAp7HtuLiBxqmZFbXpsJHVvt1gStjY9hPNjKHzvb11mruz3wAAAP//&#10;AwBQSwMEFAAGAAgAAAAhAKev/EfeAAAACAEAAA8AAABkcnMvZG93bnJldi54bWxMj8FOwzAQRO9I&#10;/IO1SNyo3SZNS8imQiCuoBao1Jsbb5OIeB3FbhP+HnOC42hGM2+KzWQ7caHBt44R5jMFgrhypuUa&#10;4eP95W4NwgfNRneOCeGbPGzK66tC58aNvKXLLtQilrDPNUITQp9L6auGrPYz1xNH7+QGq0OUQy3N&#10;oMdYbju5UCqTVrccFxrd01ND1dfubBE+X0+Hfare6me77Ec3Kcn2XiLe3kyPDyACTeEvDL/4ER3K&#10;yHR0ZzZedAiLbLWKUYQ0ARH9ZJ5kII4Iy3QNsizk/wPlDwAAAP//AwBQSwECLQAUAAYACAAAACEA&#10;toM4kv4AAADhAQAAEwAAAAAAAAAAAAAAAAAAAAAAW0NvbnRlbnRfVHlwZXNdLnhtbFBLAQItABQA&#10;BgAIAAAAIQA4/SH/1gAAAJQBAAALAAAAAAAAAAAAAAAAAC8BAABfcmVscy8ucmVsc1BLAQItABQA&#10;BgAIAAAAIQCJCEt9xwIAAL8FAAAOAAAAAAAAAAAAAAAAAC4CAABkcnMvZTJvRG9jLnhtbFBLAQIt&#10;ABQABgAIAAAAIQCnr/xH3gAAAAgBAAAPAAAAAAAAAAAAAAAAACEFAABkcnMvZG93bnJldi54bWxQ&#10;SwUGAAAAAAQABADzAAAALAYAAAAA&#10;" filled="f" stroked="f">
                      <v:textbox>
                        <w:txbxContent>
                          <w:p w:rsidR="008C529F" w:rsidRPr="00B71900" w:rsidRDefault="00B71900" w:rsidP="008C529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71900"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900" w:rsidRDefault="00B71900" w:rsidP="00940277">
            <w:pPr>
              <w:spacing w:line="240" w:lineRule="auto"/>
              <w:rPr>
                <w:sz w:val="24"/>
                <w:szCs w:val="24"/>
              </w:rPr>
            </w:pPr>
          </w:p>
          <w:p w:rsidR="00B71900" w:rsidRDefault="00957C80" w:rsidP="009402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138430</wp:posOffset>
                      </wp:positionV>
                      <wp:extent cx="262255" cy="291465"/>
                      <wp:effectExtent l="0" t="0" r="0" b="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5" type="#_x0000_t202" style="position:absolute;margin-left:100.25pt;margin-top:10.9pt;width:20.65pt;height:2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x4SxAIAAMEFAAAOAAAAZHJzL2Uyb0RvYy54bWysVNuO0zAQfUfiHyy/Z3MhSZuo6Wq3aRDS&#10;cpEWPsBNnMYisYPtNl0Q38JX8ITEN/STGDttt7srJATkIfJlfGbOzJmZXe66Fm2pVEzwDPsXHkaU&#10;l6JifJ3hD+8LZ4qR0oRXpBWcZviOKnw5f/5sNvQpDUQj2opKBCBcpUOf4UbrPnVdVTa0I+pC9JTD&#10;ZS1kRzRs5dqtJBkAvWvdwPNidxCy6qUoqVJwmo+XeG7x65qW+m1dK6pRm2GITdu/tP+V+bvzGUnX&#10;kvQNKw9hkL+IoiOMg9MTVE40QRvJnkB1rJRCiVpflKJzRV2zkloOwMb3HrG5bUhPLRdIjupPaVL/&#10;D7Z8s30nEaugdj5GnHRQo/23/c/9j/13BEeQn6FXKZjd9mCod9diB7aWq+pvRPlRIS4WDeFreiWl&#10;GBpKKojPvnTPno44yoCshteiAj9ko4UF2tWyM8mDdCBAhzrdnWpDdxqVcBjEQRBFGJVwFSR+GEcm&#10;Npekx8e9VPolFR0yiwxLKL0FJ9sbpUfTo4nxxUXB2taWv+UPDgBzPAHX8NTcmSBsNb8kXrKcLqeh&#10;Ewbx0gm9PHeuikXoxIU/ifIX+WKR+1+NXz9MG1ZVlBs3R2X54Z9V7qDxURMnbSnRssrAmZCUXK8W&#10;rURbAsou7HdIyJmZ+zAMmy/g8oiSH4TedZA4RTydOGERRk4y8aaO5yfXSeyFSZgXDyndME7/nRIa&#10;MpxEQTRq6bfcPPs95UbSjmmYHS3rMjw9GZHUKHDJK1taTVg7rs9SYcK/TwWU+1hoq1cj0VGserfa&#10;2dZIjm2wEtUdCFgKEBioFOYeLBohP2M0wAzJsPq0IZJi1L7i0AQg09AMHbsJo0kAG3l+szq/IbwE&#10;qAxrjMblQo+DatNLtm7A09h2XFxB49TMitp02BgVMDIbmBOW22GmmUF0vrdW95N3/gsAAP//AwBQ&#10;SwMEFAAGAAgAAAAhAIUBJBncAAAACQEAAA8AAABkcnMvZG93bnJldi54bWxMj81OwzAQhO9IvIO1&#10;SNzoulV/IMSpEIgriAKVenPjbRIRr6PYbcLbsz3R24z20+xMvh59q07UxyawgelEgyIug2u4MvD1&#10;+Xp3Dyomy862gcnAL0VYF9dXuc1cGPiDTptUKQnhmFkDdUpdhhjLmryNk9ARy+0Qem+T2L5C19tB&#10;wn2LM62X6G3D8qG2HT3XVP5sjt7A99tht53r9+rFL7ohjBrZP6Axtzfj0yOoRGP6h+FcX6pDIZ32&#10;4cguqtaApC8EFTGVCQLM5mexN7BcrQCLHC8XFH8AAAD//wMAUEsBAi0AFAAGAAgAAAAhALaDOJL+&#10;AAAA4QEAABMAAAAAAAAAAAAAAAAAAAAAAFtDb250ZW50X1R5cGVzXS54bWxQSwECLQAUAAYACAAA&#10;ACEAOP0h/9YAAACUAQAACwAAAAAAAAAAAAAAAAAvAQAAX3JlbHMvLnJlbHNQSwECLQAUAAYACAAA&#10;ACEAxvceEsQCAADBBQAADgAAAAAAAAAAAAAAAAAuAgAAZHJzL2Uyb0RvYy54bWxQSwECLQAUAAYA&#10;CAAAACEAhQEkGdwAAAAJAQAADwAAAAAAAAAAAAAAAAAeBQAAZHJzL2Rvd25yZXYueG1sUEsFBgAA&#10;AAAEAAQA8wAAACcGAAAAAA==&#10;" filled="f" stroked="f">
                      <v:textbox>
                        <w:txbxContent>
                          <w:p w:rsidR="008C529F" w:rsidRPr="00B71900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96520</wp:posOffset>
                      </wp:positionV>
                      <wp:extent cx="267335" cy="342900"/>
                      <wp:effectExtent l="0" t="0" r="0" b="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" o:spid="_x0000_s1036" type="#_x0000_t202" style="position:absolute;margin-left:63.65pt;margin-top:7.6pt;width:21.05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3RxwIAAMIFAAAOAAAAZHJzL2Uyb0RvYy54bWysVEtu2zAQ3RfoHQjuFX1MfyREDhLLKgqk&#10;HyDtAWiJsohKpErSltOgZ+kpuirQM/hIHVKx4yQoULTVQiA5wzfzZh7n/GLXNmjLlOZSpDg8CzBi&#10;opAlF+sUf/yQezOMtKGipI0ULMW3TOOL+csX532XsEjWsimZQgAidNJ3Ka6N6RLf10XNWqrPZMcE&#10;GCupWmpgq9Z+qWgP6G3jR0Ew8Xupyk7JgmkNp9lgxHOHX1WsMO+qSjODmhRDbsb9lfuv7N+fn9Nk&#10;rWhX8+I+DfoXWbSUCwh6hMqooWij+DOolhdKalmZs0K2vqwqXjDHAdiEwRM2NzXtmOMCxdHdsUz6&#10;/8EWb7fvFeJliqMQI0Fb6NH+2/7n/sf+O4IjqE/f6QTcbjpwNLsruYM+O666u5bFJ42EXNRUrNml&#10;UrKvGS0hP3fTP7k64GgLsurfyBLi0I2RDmhXqdYWD8qBAB36dHvsDdsZVMBhNJmORmOMCjCNSBQH&#10;rnc+TQ6XO6XNKyZbZBcpVtB6B06319oADXA9uNhYQua8aVz7G/HoAByHEwgNV63NJuG6eRcH8XK2&#10;nBGPRJOlR4Is8y7zBfEmeTgdZ6NsscjCrzZuSJKalyUTNsxBWSH5s87da3zQxFFbWja8tHA2Ja3W&#10;q0Wj0JaCsnP32WZB8idu/uM0nBm4PKEURiS4imIvn8ymHsnJ2IunwcwLwvgqngQkJln+mNI1F+zf&#10;KaE+xfE4Gg9a+i23wH3PudGk5QZmR8PbFM+OTjSxClyK0rXWUN4M65NS2PQfSgEVOzTa6dVKdBCr&#10;2a127mmETmtWzCtZ3oKClQSFgUxh8MGiluoLRj0MkRTrzxuqGEbNawGvIA4JsVPHbch4GsFGnVpW&#10;pxYqCoBKscFoWC7MMKk2neLrGiIN707IS3g5FXeqfsgKKNkNDApH7n6o2Ul0undeD6N3/gsAAP//&#10;AwBQSwMEFAAGAAgAAAAhABEj99TdAAAACQEAAA8AAABkcnMvZG93bnJldi54bWxMj8FOwzAMhu9I&#10;vENkJG4soWyFlqbTBOIK2gZI3LLGa6s1TtVka3l7vBO7+Zc//f5cLCfXiRMOofWk4X6mQCBV3rZU&#10;a/jcvt09gQjRkDWdJ9TwiwGW5fVVYXLrR1rjaRNrwSUUcqOhibHPpQxVg86Eme+ReLf3gzOR41BL&#10;O5iRy10nE6VS6UxLfKExPb40WB02R6fh633/8z1XH/WrW/Sjn5Qkl0mtb2+m1TOIiFP8h+Gsz+pQ&#10;stPOH8kG0XFOHh8Y5WGRgDgDaTYHsdOQZgnIspCXH5R/AAAA//8DAFBLAQItABQABgAIAAAAIQC2&#10;gziS/gAAAOEBAAATAAAAAAAAAAAAAAAAAAAAAABbQ29udGVudF9UeXBlc10ueG1sUEsBAi0AFAAG&#10;AAgAAAAhADj9If/WAAAAlAEAAAsAAAAAAAAAAAAAAAAALwEAAF9yZWxzLy5yZWxzUEsBAi0AFAAG&#10;AAgAAAAhAEO9jdHHAgAAwgUAAA4AAAAAAAAAAAAAAAAALgIAAGRycy9lMm9Eb2MueG1sUEsBAi0A&#10;FAAGAAgAAAAhABEj99TdAAAACQEAAA8AAAAAAAAAAAAAAAAAIQUAAGRycy9kb3ducmV2LnhtbFBL&#10;BQYAAAAABAAEAPMAAAArBgAAAAA=&#10;" filled="f" stroked="f">
                      <v:textbox>
                        <w:txbxContent>
                          <w:p w:rsidR="008C529F" w:rsidRPr="00B71900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170815</wp:posOffset>
                      </wp:positionV>
                      <wp:extent cx="266065" cy="320675"/>
                      <wp:effectExtent l="0" t="0" r="0" b="3175"/>
                      <wp:wrapNone/>
                      <wp:docPr id="4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B71900" w:rsidP="008C529F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w:r w:rsidRPr="00B71900"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37" type="#_x0000_t202" style="position:absolute;margin-left:29.1pt;margin-top:13.45pt;width:20.95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gIxQIAAMAFAAAOAAAAZHJzL2Uyb0RvYy54bWysVEtu2zAQ3RfoHQjuFX1Ky5YQOUgsqyiQ&#10;foC0B6AlyiIqkSpJR06LnqWn6KpAz+AjdUjZjpOgQNFWC4Gf4Zt5M2/m/GLbteiWKc2lyHB4FmDE&#10;RCkrLtYZ/vC+8GYYaUNFRVspWIbvmMYX8+fPzoc+ZZFsZFsxhQBE6HToM9wY06e+r8uGdVSfyZ4J&#10;uKyl6qiBrVr7laIDoHetHwVB7A9SVb2SJdMaTvPxEs8dfl2z0ryta80MajMMsRn3V+6/sn9/fk7T&#10;taJ9w8t9GPQvougoF+D0CJVTQ9FG8SdQHS+V1LI2Z6XsfFnXvGSOA7AJg0dsbhraM8cFkqP7Y5r0&#10;/4Mt39y+U4hXGSYYCdpBiXbfdj93P3bfUWizM/Q6BaObHszM9kpuocqOqe6vZflRIyEXDRVrdqmU&#10;HBpGK4jOvfRPno442oKshteyAjd0Y6QD2taqs6mDZCBAhyrdHSvDtgaVcBjFcRBPMCrh6kUUxNOJ&#10;jc2n6eFxr7R5yWSH7CLDCgrvwOnttTaj6cHE+hKy4G3rit+KBweAOZ6Aa3hq72wQrpZfkiBZzpYz&#10;4pEoXnokyHPvslgQLy7C6SR/kS8WefjV+g1J2vCqYsK6OegqJH9Wt73CR0UclaVlyysLZ0PSar1a&#10;tArdUtB14b59Qk7M/IdhuHwBl0eUwogEV1HiFfFs6pGCTLxkGsy8IEyukjggCcmLh5SuuWD/TgkN&#10;GU4m0WTU0m+5Be57yo2mHTcwOVreZXh2NKKpVeBSVK60hvJ2XJ+kwoZ/nwoo96HQTq9WoqNYzXa1&#10;dY0RHvtgJas7ULCSoDCQKYw9WDRSfcZogBGSYf1pQxXDqH0loAuSkBA7c9yGTKYRbNTpzer0hooS&#10;oDJsMBqXCzPOqU2v+LoBT2PfCXkJnVNzp2rbYmNUQMluYEw4cvuRZufQ6d5Z3Q/e+S8AAAD//wMA&#10;UEsDBBQABgAIAAAAIQDpy1dr3AAAAAgBAAAPAAAAZHJzL2Rvd25yZXYueG1sTI9Lb8IwEITvlfgP&#10;1iL1VmwiniEbhFr12qr0IXEz8ZJExOsoNiT99zWnchzNaOabbDvYRlyp87VjhOlEgSAunKm5RPj6&#10;fH1agfBBs9GNY0L4JQ/bfPSQ6dS4nj/oug+liCXsU41QhdCmUvqiIqv9xLXE0Tu5zuoQZVdK0+k+&#10;lttGJkotpNU1x4VKt/RcUXHeXyzC99vp8DNT7+WLnbe9G5Rku5aIj+NhtwERaAj/YbjhR3TII9PR&#10;Xdh40SDMV0lMIiSLNYibr9QUxBFhuZyBzDN5fyD/AwAA//8DAFBLAQItABQABgAIAAAAIQC2gziS&#10;/gAAAOEBAAATAAAAAAAAAAAAAAAAAAAAAABbQ29udGVudF9UeXBlc10ueG1sUEsBAi0AFAAGAAgA&#10;AAAhADj9If/WAAAAlAEAAAsAAAAAAAAAAAAAAAAALwEAAF9yZWxzLy5yZWxzUEsBAi0AFAAGAAgA&#10;AAAhAKZK6AjFAgAAwAUAAA4AAAAAAAAAAAAAAAAALgIAAGRycy9lMm9Eb2MueG1sUEsBAi0AFAAG&#10;AAgAAAAhAOnLV2vcAAAACAEAAA8AAAAAAAAAAAAAAAAAHwUAAGRycy9kb3ducmV2LnhtbFBLBQYA&#10;AAAABAAEAPMAAAAoBgAAAAA=&#10;" filled="f" stroked="f">
                      <v:textbox>
                        <w:txbxContent>
                          <w:p w:rsidR="008C529F" w:rsidRPr="00B71900" w:rsidRDefault="00B71900" w:rsidP="008C529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71900"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900" w:rsidRDefault="00957C80" w:rsidP="00940277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85090</wp:posOffset>
                      </wp:positionV>
                      <wp:extent cx="252730" cy="309880"/>
                      <wp:effectExtent l="0" t="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29F" w:rsidRPr="00B71900" w:rsidRDefault="008C529F" w:rsidP="008C529F">
                                  <w:pPr>
                                    <w:rPr>
                                      <w:i/>
                                    </w:rPr>
                                  </w:pPr>
                                  <w:r w:rsidRPr="00B71900">
                                    <w:rPr>
                                      <w:i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8" type="#_x0000_t202" style="position:absolute;margin-left:133.85pt;margin-top:6.7pt;width:19.9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VfxwIAAMAFAAAOAAAAZHJzL2Uyb0RvYy54bWysVEtu2zAQ3RfoHQjuFX0iy5IQOUgsqyiQ&#10;foC0B6AlyiIqkSpJW06LnqWn6KpAz+AjdUj5l2RTtOWCIDnDN783c3W97Vq0oVIxwTPsX3gYUV6K&#10;ivFVhj9+KJwYI6UJr0grOM3wA1X4evbyxdXQpzQQjWgrKhGAcJUOfYYbrfvUdVXZ0I6oC9FTDsJa&#10;yI5ouMqVW0kyAHrXuoHnRe4gZNVLUVKl4DUfhXhm8eualvpdXSuqUZth8E3bXdp9aXZ3dkXSlSR9&#10;w8q9G+QvvOgI42D0CJUTTdBasmdQHSulUKLWF6XoXFHXrKQ2BojG955Ec9+QntpYIDmqP6ZJ/T/Y&#10;8u3mvUSsynCEEScdlGj3ffdr93P3A0UmO0OvUlC670FNb2/FFqpsI1X9nSg/KcTFvCF8RW+kFEND&#10;SQXe+eane/Z1xFEGZDm8ERWYIWstLNC2lp1JHSQDATpU6eFYGbrVqITHYBJML0FSgujSS+LYVs4l&#10;6eFzL5V+RUWHzCHDEgpvwcnmTmnjDEkPKsYWFwVrW1v8lj96AMXxBUzDVyMzTthafk28ZBEv4tAJ&#10;g2jhhF6eOzfFPHSiwp9O8st8Ps/9b8auH6YNqyrKjZkDr/zwz+q2Z/jIiCOzlGhZZeCMS0qulvNW&#10;og0BXhd22ZSD5KTmPnbDJgFieRKSH4TebZA4RRRPnbAIJ04y9WLH85PbJPLCJMyLxyHdMU7/PSQ0&#10;ZDiZBJORSyenn8Tm2fU8NpJ2TMPkaFmX4fioRFLDwAWvbGk1Ye14PkuFcf+UCij3odCWr4aiI1n1&#10;drm1jeEHhz5YiuoBGCwFMAzICGMPDo2QXzAaYIRkWH1eE0kxal9z6ILED0Mzc+wlnEwDuMhzyfJc&#10;QngJUBnWGI3HuR7n1LqXbNWApbHvuLiBzqmZZbVpsdGrfb/BmLDB7UeamUPnd6t1Gryz3wAAAP//&#10;AwBQSwMEFAAGAAgAAAAhABFOxCPeAAAACQEAAA8AAABkcnMvZG93bnJldi54bWxMj8FOwzAQRO9I&#10;/IO1SNyoTdomNMSpEIgrqC0g9ebG2yQiXkex24S/ZznR42qeZt4W68l14oxDaD1puJ8pEEiVty3V&#10;Gj52r3cPIEI0ZE3nCTX8YIB1eX1VmNz6kTZ43sZacAmF3GhoYuxzKUPVoDNh5nskzo5+cCbyOdTS&#10;DmbkctfJRKlUOtMSLzSmx+cGq+/tyWn4fDvuvxbqvX5xy370k5LkVlLr25vp6RFExCn+w/Cnz+pQ&#10;stPBn8gG0WlI0ixjlIP5AgQDc5UtQRw0pEkCsizk5QflLwAAAP//AwBQSwECLQAUAAYACAAAACEA&#10;toM4kv4AAADhAQAAEwAAAAAAAAAAAAAAAAAAAAAAW0NvbnRlbnRfVHlwZXNdLnhtbFBLAQItABQA&#10;BgAIAAAAIQA4/SH/1gAAAJQBAAALAAAAAAAAAAAAAAAAAC8BAABfcmVscy8ucmVsc1BLAQItABQA&#10;BgAIAAAAIQBxLaVfxwIAAMAFAAAOAAAAAAAAAAAAAAAAAC4CAABkcnMvZTJvRG9jLnhtbFBLAQIt&#10;ABQABgAIAAAAIQARTsQj3gAAAAkBAAAPAAAAAAAAAAAAAAAAACEFAABkcnMvZG93bnJldi54bWxQ&#10;SwUGAAAAAAQABADzAAAALAYAAAAA&#10;" filled="f" stroked="f">
                      <v:textbox>
                        <w:txbxContent>
                          <w:p w:rsidR="008C529F" w:rsidRPr="00B71900" w:rsidRDefault="008C529F" w:rsidP="008C529F">
                            <w:pPr>
                              <w:rPr>
                                <w:i/>
                              </w:rPr>
                            </w:pPr>
                            <w:r w:rsidRPr="00B71900">
                              <w:rPr>
                                <w:i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71900" w:rsidRDefault="00B71900" w:rsidP="00940277">
            <w:pPr>
              <w:spacing w:line="240" w:lineRule="auto"/>
              <w:rPr>
                <w:sz w:val="24"/>
                <w:szCs w:val="24"/>
              </w:rPr>
            </w:pPr>
          </w:p>
          <w:p w:rsidR="00B71900" w:rsidRDefault="00957C80" w:rsidP="00940277">
            <w:pPr>
              <w:spacing w:line="240" w:lineRule="auto"/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89535</wp:posOffset>
                      </wp:positionV>
                      <wp:extent cx="308610" cy="318135"/>
                      <wp:effectExtent l="0" t="3810" r="0" b="1905"/>
                      <wp:wrapNone/>
                      <wp:docPr id="2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D55" w:rsidRPr="00920D55" w:rsidRDefault="00920D55">
                                  <w:pPr>
                                    <w:rPr>
                                      <w:i/>
                                    </w:rPr>
                                  </w:pPr>
                                  <w:r w:rsidRPr="00920D55">
                                    <w:rPr>
                                      <w:i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9" type="#_x0000_t202" style="position:absolute;margin-left:103.25pt;margin-top:7.05pt;width:24.3pt;height:2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bXhgIAABcFAAAOAAAAZHJzL2Uyb0RvYy54bWysVFtv2yAUfp+0/4B4T32Jk8ZWnaqXZZrU&#10;XaR2P4AAjtEwMCCxu2r/fQecpOku0jTNDzZwjr9z+b7DxeXQSbTj1gmtapydpRhxRTUTalPjzw+r&#10;yQIj54liRGrFa/zIHb5cvn510ZuK57rVknGLAES5qjc1br03VZI42vKOuDNtuAJjo21HPGztJmGW&#10;9IDeySRP03nSa8uM1ZQ7B6e3oxEvI37TcOo/No3jHskaQ24+vm18r8M7WV6QamOJaQXdp0H+IYuO&#10;CAVBj1C3xBO0teIXqE5Qq51u/BnVXaKbRlAea4BqsvSnau5bYnisBZrjzLFN7v/B0g+7TxYJVuMc&#10;I0U6oOiBDx5d6wHNYnt64yrwujfg5wc4B5pjqc7cafrFIaVvWqI2/Mpa3becMEgvC41NTn4NhLjK&#10;BZB1/14ziEO2XkegobFd6B10AwE60PR4pCbkQuFwmi7mGVgomKbZIpvOYgRSHX421vm3XHcoLGps&#10;gfkITnZ3zodkSHVwCbGcloKthJRxYzfrG2nRjoBKVvHZo79wkyo4Kx1+GxHHE8gRYgRbyDay/lRm&#10;eZFe5+VkNV+cT4pVMZuU5+likmbldTlPi7K4XX0PCWZF1QrGuLoTih8UmBV/x/B+FkbtRA2ivsbl&#10;LJ+NDP2xyDQ+vyuyEx4GUoquxoujE6kCr28Ui+PiiZDjOnmZfuwy9ODwjV2JKgjEjxLww3qIesum&#10;IXxQxVqzR9CF1cAbUAy3CSxabb9h1MNk1th93RLLMZLvFGirzIoijHLcFLPzHDb21LI+tRBFAarG&#10;HqNxeePH8d8aKzYtRBrVrPQV6LERUSvPWe1VDNMXi9rfFGG8T/fR6/k+W/4AAAD//wMAUEsDBBQA&#10;BgAIAAAAIQAz9nVp3QAAAAkBAAAPAAAAZHJzL2Rvd25yZXYueG1sTI/dToRADEbvTXyHSU28Me6w&#10;BFhFho2aaLzdnwco0AUi0yHM7MK+vfVK79p8J19Pi+1iB3WhyfeODaxXESji2jU9twaOh4/HJ1A+&#10;IDc4OCYDV/KwLW9vCswbN/OOLvvQKilhn6OBLoQx19rXHVn0KzcSS3Zyk8Ug69TqZsJZyu2g4yjK&#10;tMWe5UKHI713VH/vz9bA6Wt+SJ/n6jMcN7ske8N+U7mrMfd3y+sLqEBL+IPhV1/UoRSnyp258Wow&#10;EEdZKqgEyRqUAHGaylAZyJIYdFno/x+UPwAAAP//AwBQSwECLQAUAAYACAAAACEAtoM4kv4AAADh&#10;AQAAEwAAAAAAAAAAAAAAAAAAAAAAW0NvbnRlbnRfVHlwZXNdLnhtbFBLAQItABQABgAIAAAAIQA4&#10;/SH/1gAAAJQBAAALAAAAAAAAAAAAAAAAAC8BAABfcmVscy8ucmVsc1BLAQItABQABgAIAAAAIQBf&#10;DwbXhgIAABcFAAAOAAAAAAAAAAAAAAAAAC4CAABkcnMvZTJvRG9jLnhtbFBLAQItABQABgAIAAAA&#10;IQAz9nVp3QAAAAkBAAAPAAAAAAAAAAAAAAAAAOAEAABkcnMvZG93bnJldi54bWxQSwUGAAAAAAQA&#10;BADzAAAA6gUAAAAA&#10;" stroked="f">
                      <v:textbox>
                        <w:txbxContent>
                          <w:p w:rsidR="00920D55" w:rsidRPr="00920D55" w:rsidRDefault="00920D55">
                            <w:pPr>
                              <w:rPr>
                                <w:i/>
                              </w:rPr>
                            </w:pPr>
                            <w:r w:rsidRPr="00920D55">
                              <w:rPr>
                                <w:i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74930</wp:posOffset>
                      </wp:positionV>
                      <wp:extent cx="233680" cy="299085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0D55" w:rsidRPr="00920D55" w:rsidRDefault="00920D55">
                                  <w:pPr>
                                    <w:rPr>
                                      <w:i/>
                                    </w:rPr>
                                  </w:pPr>
                                  <w:r w:rsidRPr="00920D55">
                                    <w:rPr>
                                      <w:i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40" type="#_x0000_t202" style="position:absolute;margin-left:58.15pt;margin-top:5.9pt;width:18.4pt;height:23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sj3hg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6goQ3p64yrwejDg5wfYD64hVGfuNf3ikNK3LVFbfm2t7ltOGNDLwslkcnTEcQFk&#10;07/XDO4hO68j0NDYLgBCNhCgQ5meTqUJXChs5ufniyVYKJjyskyX83gDqY6HjXX+LdcdCpMaW6h8&#10;BCf7e+cDGVIdXSJ5LQVbCynjwm43t9KiPQGVrON3QHdTN6mCs9Lh2Ig47gBHuCPYAttY9ecyy4v0&#10;Ji9n68XyYlasi/msvEiXszQrb8pFWpTF3fp7IJgVVSsY4+peKH5UYFb8XYUPvTBqJ2oQ9TUu5/l8&#10;rNCUvZsGmcbvT0F2wkNDStHVeHlyIlWo6xvFIGxSeSLkOE9+ph+zDDk4/mNWogpC4UcJ+GEzjHor&#10;wvVBIhvNnkAXVkPdoMTwmsCk1fYbRj10Zo3d1x2xHCP5ToG2yqwoQivHRTG/yGFhp5bN1EIUBaga&#10;e4zG6a0f239nrNi2cNOoZqWvQY+NiFp5YXVQMXRfDOrwUoT2nq6j18t7tvoBAAD//wMAUEsDBBQA&#10;BgAIAAAAIQAqynYZ3AAAAAkBAAAPAAAAZHJzL2Rvd25yZXYueG1sTI/PToNAEMbvJr7DZky8GLtg&#10;hbaUpVETjdfWPsDAboGUnSXsttC3dzjpbb7ML9+ffDfZTlzN4FtHCuJFBMJQ5XRLtYLjz+fzGoQP&#10;SBo7R0bBzXjYFfd3OWbajbQ310OoBZuQz1BBE0KfSemrxlj0C9cb4t/JDRYDy6GWesCRzW0nX6Io&#10;lRZb4oQGe/PRmOp8uFgFp+/xKdmM5Vc4rvav6Tu2q9LdlHp8mN62IIKZwh8Mc32uDgV3Kt2FtBcd&#10;6zhdMjofPGEGkmUMolSQrDcgi1z+X1D8AgAA//8DAFBLAQItABQABgAIAAAAIQC2gziS/gAAAOEB&#10;AAATAAAAAAAAAAAAAAAAAAAAAABbQ29udGVudF9UeXBlc10ueG1sUEsBAi0AFAAGAAgAAAAhADj9&#10;If/WAAAAlAEAAAsAAAAAAAAAAAAAAAAALwEAAF9yZWxzLy5yZWxzUEsBAi0AFAAGAAgAAAAhAP7u&#10;yPeGAgAAFwUAAA4AAAAAAAAAAAAAAAAALgIAAGRycy9lMm9Eb2MueG1sUEsBAi0AFAAGAAgAAAAh&#10;ACrKdhncAAAACQEAAA8AAAAAAAAAAAAAAAAA4AQAAGRycy9kb3ducmV2LnhtbFBLBQYAAAAABAAE&#10;APMAAADpBQAAAAA=&#10;" stroked="f">
                      <v:textbox>
                        <w:txbxContent>
                          <w:p w:rsidR="00920D55" w:rsidRPr="00920D55" w:rsidRDefault="00920D55">
                            <w:pPr>
                              <w:rPr>
                                <w:i/>
                              </w:rPr>
                            </w:pPr>
                            <w:r w:rsidRPr="00920D55">
                              <w:rPr>
                                <w:i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529F" w:rsidRDefault="008C529F" w:rsidP="008C529F">
            <w:pPr>
              <w:rPr>
                <w:sz w:val="24"/>
                <w:szCs w:val="24"/>
              </w:rPr>
            </w:pPr>
          </w:p>
          <w:p w:rsidR="00070874" w:rsidRPr="00157765" w:rsidRDefault="00070874" w:rsidP="00070874">
            <w:pPr>
              <w:spacing w:line="240" w:lineRule="auto"/>
              <w:rPr>
                <w:sz w:val="24"/>
                <w:szCs w:val="24"/>
              </w:rPr>
            </w:pPr>
            <w:r w:rsidRPr="00070874">
              <w:rPr>
                <w:sz w:val="24"/>
                <w:szCs w:val="24"/>
              </w:rPr>
              <w:t>Мы достигли цель, которую ставили в начале урока?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1277DC" w:rsidRDefault="001277DC" w:rsidP="00070874">
            <w:pPr>
              <w:spacing w:line="240" w:lineRule="auto"/>
              <w:rPr>
                <w:sz w:val="24"/>
                <w:szCs w:val="24"/>
              </w:rPr>
            </w:pPr>
          </w:p>
          <w:p w:rsidR="00070874" w:rsidRPr="00070874" w:rsidRDefault="00070874" w:rsidP="00070874">
            <w:pPr>
              <w:spacing w:line="240" w:lineRule="auto"/>
              <w:rPr>
                <w:sz w:val="24"/>
                <w:szCs w:val="24"/>
              </w:rPr>
            </w:pPr>
            <w:r w:rsidRPr="00070874">
              <w:rPr>
                <w:sz w:val="24"/>
                <w:szCs w:val="24"/>
              </w:rPr>
              <w:t>Предлагают варианты доказательства</w:t>
            </w:r>
          </w:p>
          <w:p w:rsidR="008B51ED" w:rsidRDefault="008B51ED" w:rsidP="008C529F">
            <w:pPr>
              <w:rPr>
                <w:sz w:val="24"/>
                <w:szCs w:val="24"/>
              </w:rPr>
            </w:pPr>
          </w:p>
          <w:p w:rsidR="00070874" w:rsidRDefault="00070874" w:rsidP="008C529F">
            <w:pPr>
              <w:rPr>
                <w:sz w:val="24"/>
                <w:szCs w:val="24"/>
              </w:rPr>
            </w:pPr>
          </w:p>
          <w:p w:rsidR="00070874" w:rsidRDefault="00070874" w:rsidP="008C529F">
            <w:pPr>
              <w:rPr>
                <w:sz w:val="24"/>
                <w:szCs w:val="24"/>
              </w:rPr>
            </w:pPr>
          </w:p>
          <w:p w:rsidR="00070874" w:rsidRDefault="00070874" w:rsidP="008C529F">
            <w:pPr>
              <w:rPr>
                <w:sz w:val="24"/>
                <w:szCs w:val="24"/>
              </w:rPr>
            </w:pPr>
          </w:p>
          <w:p w:rsidR="00070874" w:rsidRDefault="00070874" w:rsidP="008C529F">
            <w:pPr>
              <w:rPr>
                <w:sz w:val="24"/>
                <w:szCs w:val="24"/>
              </w:rPr>
            </w:pPr>
          </w:p>
          <w:p w:rsidR="00070874" w:rsidRPr="00070874" w:rsidRDefault="00070874" w:rsidP="00070874">
            <w:pPr>
              <w:spacing w:line="240" w:lineRule="auto"/>
              <w:rPr>
                <w:sz w:val="24"/>
                <w:szCs w:val="24"/>
              </w:rPr>
            </w:pPr>
            <w:r w:rsidRPr="00070874">
              <w:rPr>
                <w:sz w:val="24"/>
                <w:szCs w:val="24"/>
              </w:rPr>
              <w:t>Записывают доказательство в тетрадь</w:t>
            </w:r>
          </w:p>
          <w:p w:rsidR="00070874" w:rsidRPr="00606FBD" w:rsidRDefault="00070874" w:rsidP="008C529F">
            <w:pPr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ED" w:rsidRPr="00070874" w:rsidRDefault="00070874" w:rsidP="008C529F">
            <w:pPr>
              <w:spacing w:line="240" w:lineRule="auto"/>
              <w:rPr>
                <w:sz w:val="24"/>
                <w:szCs w:val="24"/>
              </w:rPr>
            </w:pPr>
            <w:r w:rsidRPr="00070874">
              <w:rPr>
                <w:sz w:val="24"/>
                <w:szCs w:val="24"/>
              </w:rPr>
              <w:lastRenderedPageBreak/>
              <w:t>-</w:t>
            </w:r>
            <w:r w:rsidRPr="00D20B7B">
              <w:t xml:space="preserve"> </w:t>
            </w:r>
            <w:r w:rsidRPr="00070874">
              <w:rPr>
                <w:sz w:val="24"/>
                <w:szCs w:val="24"/>
              </w:rPr>
              <w:t xml:space="preserve">поиск и оценка альтернативных способов разрешения </w:t>
            </w:r>
            <w:r>
              <w:rPr>
                <w:sz w:val="24"/>
                <w:szCs w:val="24"/>
              </w:rPr>
              <w:t xml:space="preserve">проблемы </w:t>
            </w:r>
            <w:r w:rsidRPr="00940277">
              <w:rPr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К</w:t>
            </w:r>
            <w:r w:rsidRPr="00940277">
              <w:rPr>
                <w:bCs/>
                <w:i/>
                <w:sz w:val="24"/>
                <w:szCs w:val="24"/>
              </w:rPr>
              <w:t>УД)</w:t>
            </w:r>
          </w:p>
        </w:tc>
      </w:tr>
      <w:tr w:rsidR="00BA3E8A" w:rsidRPr="00157765" w:rsidTr="003931AA">
        <w:trPr>
          <w:trHeight w:val="41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E8A" w:rsidRPr="00070874" w:rsidRDefault="00BA3E8A" w:rsidP="00BA3E8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ФИЗКУЛЬТМИНУТКА (2мин)</w:t>
            </w:r>
          </w:p>
        </w:tc>
      </w:tr>
      <w:tr w:rsidR="008B12F3" w:rsidTr="00E97F50">
        <w:trPr>
          <w:trHeight w:val="414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2F3" w:rsidRPr="00414E67" w:rsidRDefault="008B12F3" w:rsidP="00CE345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E15C49">
              <w:rPr>
                <w:b/>
                <w:sz w:val="24"/>
                <w:szCs w:val="24"/>
              </w:rPr>
              <w:t>ЗАКРЕПЛЕНИЕ ИЗУЧЕННОГО МАТЕРИАЛА</w:t>
            </w:r>
            <w:r w:rsidR="00414E67">
              <w:rPr>
                <w:b/>
                <w:sz w:val="24"/>
                <w:szCs w:val="24"/>
              </w:rPr>
              <w:t xml:space="preserve"> (1</w:t>
            </w:r>
            <w:r w:rsidR="00CE3454">
              <w:rPr>
                <w:b/>
                <w:sz w:val="24"/>
                <w:szCs w:val="24"/>
              </w:rPr>
              <w:t>4</w:t>
            </w:r>
            <w:r w:rsidR="00414E67">
              <w:rPr>
                <w:b/>
                <w:sz w:val="24"/>
                <w:szCs w:val="24"/>
              </w:rPr>
              <w:t>мин)</w:t>
            </w:r>
          </w:p>
        </w:tc>
      </w:tr>
      <w:tr w:rsidR="008B12F3" w:rsidTr="009B3487">
        <w:trPr>
          <w:trHeight w:val="40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75A" w:rsidRPr="00D20B7B" w:rsidRDefault="00A05D46" w:rsidP="00F327A6">
            <w:pPr>
              <w:pStyle w:val="a9"/>
              <w:spacing w:before="0" w:beforeAutospacing="0" w:after="0" w:afterAutospacing="0"/>
            </w:pPr>
            <w:r>
              <w:rPr>
                <w:b/>
                <w:i/>
              </w:rPr>
              <w:t>Возвращение</w:t>
            </w:r>
            <w:r w:rsidR="0058580E">
              <w:t xml:space="preserve"> к</w:t>
            </w:r>
            <w:r w:rsidR="003B775A" w:rsidRPr="00D20B7B">
              <w:t xml:space="preserve"> задач</w:t>
            </w:r>
            <w:r w:rsidR="0058580E">
              <w:t>е</w:t>
            </w:r>
            <w:r w:rsidR="003B775A" w:rsidRPr="00D20B7B">
              <w:t xml:space="preserve">, </w:t>
            </w:r>
            <w:r w:rsidR="0058580E">
              <w:t>не решённой</w:t>
            </w:r>
            <w:r w:rsidR="003B775A" w:rsidRPr="00D20B7B">
              <w:t xml:space="preserve"> в начале урока</w:t>
            </w:r>
            <w:r w:rsidR="00F327A6">
              <w:t>.</w:t>
            </w:r>
          </w:p>
          <w:p w:rsidR="00F327A6" w:rsidRPr="00F327A6" w:rsidRDefault="00F327A6" w:rsidP="00F327A6">
            <w:pPr>
              <w:pStyle w:val="a9"/>
              <w:spacing w:before="0" w:beforeAutospacing="0" w:after="0" w:afterAutospacing="0"/>
              <w:rPr>
                <w:rStyle w:val="aa"/>
                <w:i w:val="0"/>
              </w:rPr>
            </w:pPr>
            <w:r w:rsidRPr="00F327A6">
              <w:t xml:space="preserve">№1. Найдите гипотенузу прямоугольного треугольника по данным катетам: </w:t>
            </w:r>
            <w:r w:rsidRPr="00F327A6">
              <w:rPr>
                <w:rStyle w:val="aa"/>
                <w:i w:val="0"/>
              </w:rPr>
              <w:t>a= 3 см, b=4 см.</w:t>
            </w:r>
          </w:p>
          <w:p w:rsidR="008B12F3" w:rsidRDefault="00F327A6" w:rsidP="00F327A6">
            <w:pPr>
              <w:pStyle w:val="a9"/>
              <w:spacing w:before="0" w:beforeAutospacing="0" w:after="0" w:afterAutospacing="0"/>
              <w:rPr>
                <w:rStyle w:val="aa"/>
                <w:i w:val="0"/>
              </w:rPr>
            </w:pPr>
            <w:r w:rsidRPr="00F327A6">
              <w:rPr>
                <w:rStyle w:val="aa"/>
                <w:i w:val="0"/>
              </w:rPr>
              <w:t>№2. Найдите катет прямоугольного тр</w:t>
            </w:r>
            <w:r w:rsidRPr="00F327A6">
              <w:rPr>
                <w:rStyle w:val="aa"/>
                <w:i w:val="0"/>
              </w:rPr>
              <w:t>е</w:t>
            </w:r>
            <w:r w:rsidRPr="00F327A6">
              <w:rPr>
                <w:rStyle w:val="aa"/>
                <w:i w:val="0"/>
              </w:rPr>
              <w:t>угольника по катету и гипотенузе: а=12см, с=13см.</w:t>
            </w: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b/>
                <w:i/>
                <w:sz w:val="24"/>
                <w:szCs w:val="24"/>
              </w:rPr>
              <w:t>Зачем нам нужна теорема Пифагора?</w:t>
            </w:r>
            <w:r w:rsidRPr="00F327A6">
              <w:rPr>
                <w:sz w:val="24"/>
                <w:szCs w:val="24"/>
              </w:rPr>
              <w:t xml:space="preserve">   Для того чтобы находить стороны прямоугольного треугольника.</w:t>
            </w: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b/>
                <w:sz w:val="24"/>
                <w:szCs w:val="24"/>
              </w:rPr>
              <w:t>Цель</w:t>
            </w:r>
            <w:r w:rsidRPr="00F327A6">
              <w:rPr>
                <w:sz w:val="24"/>
                <w:szCs w:val="24"/>
              </w:rPr>
              <w:t>: научиться применять теорему Пифагора в различных задачах.</w:t>
            </w:r>
          </w:p>
          <w:p w:rsidR="00F327A6" w:rsidRPr="00730358" w:rsidRDefault="00F327A6" w:rsidP="00F327A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730358">
              <w:rPr>
                <w:b/>
                <w:i/>
                <w:sz w:val="24"/>
                <w:szCs w:val="24"/>
              </w:rPr>
              <w:t>Решение задач</w:t>
            </w: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>С помощью теоремы Пифагора можно решать два вида задач:</w:t>
            </w:r>
            <w:r w:rsidR="00CB5409">
              <w:rPr>
                <w:sz w:val="24"/>
                <w:szCs w:val="24"/>
              </w:rPr>
              <w:t xml:space="preserve"> (слайд 14)</w:t>
            </w: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>1.Найти гипотенузу прямоугольного треугольника, если известны катеты.</w:t>
            </w: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>2. Найти катет, если известна гипотенуза и другой катет</w:t>
            </w:r>
            <w:r>
              <w:rPr>
                <w:sz w:val="24"/>
                <w:szCs w:val="24"/>
              </w:rPr>
              <w:t>.</w:t>
            </w:r>
          </w:p>
          <w:p w:rsidR="00F327A6" w:rsidRPr="00F327A6" w:rsidRDefault="00F327A6" w:rsidP="00F327A6">
            <w:pPr>
              <w:pStyle w:val="a9"/>
              <w:spacing w:before="0" w:beforeAutospacing="0" w:after="0" w:afterAutospacing="0"/>
              <w:rPr>
                <w:iCs/>
              </w:rPr>
            </w:pPr>
            <w:r>
              <w:t>Решение задач из учебника: № 483(а, б), 484(а, б)</w:t>
            </w:r>
            <w:r w:rsidR="00414E67">
              <w:t xml:space="preserve"> (устно), №487 (на доске и в тетр</w:t>
            </w:r>
            <w:r w:rsidR="00414E67">
              <w:t>а</w:t>
            </w:r>
            <w:r w:rsidR="00414E67">
              <w:t>дях), №485, 486 (самостоятельно).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7A6" w:rsidRPr="00F327A6" w:rsidRDefault="00F327A6" w:rsidP="00F327A6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>Работают в парах, записывают решение в тетрадь</w:t>
            </w:r>
          </w:p>
          <w:p w:rsidR="008B12F3" w:rsidRDefault="008B12F3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 xml:space="preserve">Ответы учащихся  </w:t>
            </w: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>Формулируют новую цель</w:t>
            </w: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F327A6" w:rsidRDefault="00F327A6" w:rsidP="008C529F">
            <w:pPr>
              <w:snapToGrid w:val="0"/>
              <w:rPr>
                <w:sz w:val="24"/>
                <w:szCs w:val="24"/>
              </w:rPr>
            </w:pPr>
          </w:p>
          <w:p w:rsidR="001277DC" w:rsidRDefault="001277DC" w:rsidP="00F327A6">
            <w:pPr>
              <w:spacing w:line="240" w:lineRule="auto"/>
              <w:rPr>
                <w:sz w:val="24"/>
                <w:szCs w:val="24"/>
              </w:rPr>
            </w:pPr>
          </w:p>
          <w:p w:rsidR="00F327A6" w:rsidRPr="00F327A6" w:rsidRDefault="00F327A6" w:rsidP="00F327A6">
            <w:pPr>
              <w:spacing w:line="240" w:lineRule="auto"/>
              <w:rPr>
                <w:sz w:val="24"/>
                <w:szCs w:val="24"/>
              </w:rPr>
            </w:pPr>
            <w:r w:rsidRPr="00F327A6">
              <w:rPr>
                <w:sz w:val="24"/>
                <w:szCs w:val="24"/>
              </w:rPr>
              <w:t>Индивидуальная работа учащихся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7A6" w:rsidRPr="00F327A6" w:rsidRDefault="00F327A6" w:rsidP="00F327A6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327A6">
              <w:rPr>
                <w:bCs/>
                <w:sz w:val="24"/>
                <w:szCs w:val="24"/>
              </w:rPr>
              <w:t>поиск и выделение необходимой информации, в том числе решение рабочих задач с использованием общедоступных  инструментов ИКТ и источников информации;</w:t>
            </w:r>
          </w:p>
          <w:p w:rsidR="00F327A6" w:rsidRPr="00F327A6" w:rsidRDefault="00F327A6" w:rsidP="00F327A6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327A6">
              <w:rPr>
                <w:bCs/>
                <w:sz w:val="24"/>
                <w:szCs w:val="24"/>
              </w:rPr>
              <w:t>структурирование знаний;</w:t>
            </w:r>
          </w:p>
          <w:p w:rsidR="00F327A6" w:rsidRPr="00F327A6" w:rsidRDefault="00F327A6" w:rsidP="00F327A6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327A6">
              <w:rPr>
                <w:bCs/>
                <w:sz w:val="24"/>
                <w:szCs w:val="24"/>
              </w:rPr>
              <w:t>осознанное и произвольное построение речевого высказывания в устной и письменной форме;</w:t>
            </w:r>
          </w:p>
          <w:p w:rsidR="00F327A6" w:rsidRPr="00F327A6" w:rsidRDefault="00F327A6" w:rsidP="00F327A6">
            <w:pPr>
              <w:tabs>
                <w:tab w:val="left" w:pos="9180"/>
              </w:tabs>
              <w:autoSpaceDE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327A6">
              <w:rPr>
                <w:bCs/>
                <w:sz w:val="24"/>
                <w:szCs w:val="24"/>
              </w:rPr>
              <w:t>выб</w:t>
            </w:r>
            <w:r w:rsidR="0086767D">
              <w:rPr>
                <w:bCs/>
                <w:sz w:val="24"/>
                <w:szCs w:val="24"/>
              </w:rPr>
              <w:t xml:space="preserve">ирает </w:t>
            </w:r>
            <w:r w:rsidRPr="00F327A6">
              <w:rPr>
                <w:bCs/>
                <w:sz w:val="24"/>
                <w:szCs w:val="24"/>
              </w:rPr>
              <w:t>наиболее эффективны</w:t>
            </w:r>
            <w:r w:rsidR="0086767D">
              <w:rPr>
                <w:bCs/>
                <w:sz w:val="24"/>
                <w:szCs w:val="24"/>
              </w:rPr>
              <w:t>е</w:t>
            </w:r>
            <w:r w:rsidRPr="00F327A6">
              <w:rPr>
                <w:bCs/>
                <w:sz w:val="24"/>
                <w:szCs w:val="24"/>
              </w:rPr>
              <w:t xml:space="preserve"> способ</w:t>
            </w:r>
            <w:r w:rsidR="0086767D">
              <w:rPr>
                <w:bCs/>
                <w:sz w:val="24"/>
                <w:szCs w:val="24"/>
              </w:rPr>
              <w:t>ы</w:t>
            </w:r>
            <w:r w:rsidRPr="00F327A6">
              <w:rPr>
                <w:bCs/>
                <w:sz w:val="24"/>
                <w:szCs w:val="24"/>
              </w:rPr>
              <w:t xml:space="preserve"> решения задач в зависимости от конкретных условий;</w:t>
            </w:r>
          </w:p>
          <w:p w:rsidR="008B12F3" w:rsidRPr="00F327A6" w:rsidRDefault="00F327A6" w:rsidP="00F327A6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F327A6">
              <w:rPr>
                <w:bCs/>
                <w:sz w:val="24"/>
                <w:szCs w:val="24"/>
              </w:rPr>
              <w:t xml:space="preserve"> (</w:t>
            </w:r>
            <w:r w:rsidRPr="00F327A6">
              <w:rPr>
                <w:bCs/>
                <w:i/>
                <w:sz w:val="24"/>
                <w:szCs w:val="24"/>
              </w:rPr>
              <w:t>ПУД)</w:t>
            </w:r>
          </w:p>
        </w:tc>
      </w:tr>
      <w:tr w:rsidR="00F327A6" w:rsidTr="00414E67">
        <w:trPr>
          <w:trHeight w:val="42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7A6" w:rsidRDefault="00F327A6" w:rsidP="00F327A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</w:t>
            </w:r>
            <w:r>
              <w:rPr>
                <w:b/>
                <w:sz w:val="24"/>
                <w:szCs w:val="24"/>
              </w:rPr>
              <w:t>. ИНФОРМАЦИЯ О ДОМАШНЕМ ЗАДАНИИ</w:t>
            </w:r>
            <w:r w:rsidR="001277DC">
              <w:rPr>
                <w:b/>
                <w:sz w:val="24"/>
                <w:szCs w:val="24"/>
              </w:rPr>
              <w:t xml:space="preserve"> (1мин)</w:t>
            </w:r>
          </w:p>
        </w:tc>
      </w:tr>
      <w:tr w:rsidR="00E15C49" w:rsidTr="009B3487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C49" w:rsidRPr="00FC61C2" w:rsidRDefault="00E15C49" w:rsidP="0058580E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0E" w:rsidRDefault="001277DC" w:rsidP="001277DC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1277DC">
              <w:rPr>
                <w:sz w:val="24"/>
                <w:szCs w:val="24"/>
              </w:rPr>
              <w:t>Записывают домашнее задание</w:t>
            </w:r>
            <w:r w:rsidR="0058580E">
              <w:rPr>
                <w:sz w:val="24"/>
                <w:szCs w:val="24"/>
              </w:rPr>
              <w:t xml:space="preserve">: </w:t>
            </w:r>
          </w:p>
          <w:p w:rsidR="00E15C49" w:rsidRPr="001277DC" w:rsidRDefault="0058580E" w:rsidP="001277DC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п.54 Подготовить сообщение о жизни Пифагора и его школе.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49" w:rsidRDefault="00E15C49" w:rsidP="008C529F">
            <w:pPr>
              <w:snapToGrid w:val="0"/>
              <w:rPr>
                <w:sz w:val="24"/>
                <w:szCs w:val="24"/>
              </w:rPr>
            </w:pPr>
          </w:p>
        </w:tc>
      </w:tr>
      <w:tr w:rsidR="001277DC" w:rsidTr="001277DC">
        <w:trPr>
          <w:trHeight w:val="412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7DC" w:rsidRDefault="001277DC" w:rsidP="001277D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VII</w:t>
            </w:r>
            <w:r>
              <w:rPr>
                <w:b/>
                <w:sz w:val="24"/>
                <w:szCs w:val="24"/>
              </w:rPr>
              <w:t>. ПОДВЕДЕНИЕ ИТОГОВ УРОКА</w:t>
            </w:r>
            <w:r w:rsidR="009B3487">
              <w:rPr>
                <w:b/>
                <w:sz w:val="24"/>
                <w:szCs w:val="24"/>
              </w:rPr>
              <w:t xml:space="preserve"> (2 мин)</w:t>
            </w:r>
          </w:p>
        </w:tc>
      </w:tr>
      <w:tr w:rsidR="00E15C49" w:rsidTr="009B3487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80E" w:rsidRPr="0058580E" w:rsidRDefault="0058580E" w:rsidP="0058580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8580E">
              <w:rPr>
                <w:b/>
                <w:i/>
                <w:sz w:val="24"/>
                <w:szCs w:val="24"/>
              </w:rPr>
              <w:t>Задаёт вопросы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58580E" w:rsidRPr="0058580E" w:rsidRDefault="0058580E" w:rsidP="0058580E">
            <w:pPr>
              <w:spacing w:line="240" w:lineRule="auto"/>
              <w:rPr>
                <w:sz w:val="24"/>
                <w:szCs w:val="24"/>
              </w:rPr>
            </w:pPr>
            <w:r w:rsidRPr="0058580E">
              <w:rPr>
                <w:b/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>С какой проблемой столкнулись на уроке?</w:t>
            </w:r>
          </w:p>
          <w:p w:rsidR="0058580E" w:rsidRPr="0058580E" w:rsidRDefault="0058580E" w:rsidP="005858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 xml:space="preserve">Какую </w:t>
            </w:r>
            <w:r w:rsidR="009B3487">
              <w:rPr>
                <w:sz w:val="24"/>
                <w:szCs w:val="24"/>
              </w:rPr>
              <w:t xml:space="preserve">цель поставили в </w:t>
            </w:r>
            <w:r w:rsidRPr="0058580E">
              <w:rPr>
                <w:sz w:val="24"/>
                <w:szCs w:val="24"/>
              </w:rPr>
              <w:t>начале урока?</w:t>
            </w:r>
          </w:p>
          <w:p w:rsidR="0058580E" w:rsidRPr="0058580E" w:rsidRDefault="0058580E" w:rsidP="005858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>Достигли мы цели?</w:t>
            </w:r>
          </w:p>
          <w:p w:rsidR="0058580E" w:rsidRPr="0058580E" w:rsidRDefault="0058580E" w:rsidP="005858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3487">
              <w:rPr>
                <w:sz w:val="24"/>
                <w:szCs w:val="24"/>
              </w:rPr>
              <w:t>Каким образом мы достигли цели</w:t>
            </w:r>
            <w:r w:rsidRPr="0058580E">
              <w:rPr>
                <w:sz w:val="24"/>
                <w:szCs w:val="24"/>
              </w:rPr>
              <w:t>?</w:t>
            </w:r>
          </w:p>
          <w:p w:rsidR="0058580E" w:rsidRPr="0058580E" w:rsidRDefault="0058580E" w:rsidP="005858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>Разрешили проблему?</w:t>
            </w:r>
          </w:p>
          <w:p w:rsidR="00E15C49" w:rsidRPr="009B3487" w:rsidRDefault="0058580E" w:rsidP="009B348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580E">
              <w:rPr>
                <w:sz w:val="24"/>
                <w:szCs w:val="24"/>
              </w:rPr>
              <w:t>Как вы думаете, какая цель будет на следующем уроке?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487" w:rsidRPr="009B3487" w:rsidRDefault="009B3487" w:rsidP="009B348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B3487">
              <w:rPr>
                <w:sz w:val="24"/>
                <w:szCs w:val="24"/>
              </w:rPr>
              <w:t>Отвечают на вопросы учителя.</w:t>
            </w:r>
          </w:p>
          <w:p w:rsidR="00E15C49" w:rsidRPr="009B3487" w:rsidRDefault="00E15C49" w:rsidP="009B348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C49" w:rsidRDefault="00E15C49" w:rsidP="008C529F">
            <w:pPr>
              <w:snapToGrid w:val="0"/>
              <w:rPr>
                <w:sz w:val="24"/>
                <w:szCs w:val="24"/>
              </w:rPr>
            </w:pPr>
          </w:p>
        </w:tc>
      </w:tr>
      <w:tr w:rsidR="009B3487" w:rsidTr="009B3487">
        <w:trPr>
          <w:trHeight w:val="343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487" w:rsidRDefault="009B3487" w:rsidP="00CE345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VIII</w:t>
            </w:r>
            <w:r>
              <w:rPr>
                <w:b/>
                <w:sz w:val="24"/>
                <w:szCs w:val="24"/>
              </w:rPr>
              <w:t>. РЕФЛЕКСИЯ УЧЕБНОЙ ДЕЯТЕЛЬНОСТИ</w:t>
            </w:r>
            <w:r w:rsidR="00922942">
              <w:rPr>
                <w:b/>
                <w:sz w:val="24"/>
                <w:szCs w:val="24"/>
              </w:rPr>
              <w:t xml:space="preserve"> (</w:t>
            </w:r>
            <w:r w:rsidR="00CE3454">
              <w:rPr>
                <w:b/>
                <w:sz w:val="24"/>
                <w:szCs w:val="24"/>
              </w:rPr>
              <w:t>1</w:t>
            </w:r>
            <w:r w:rsidR="00922942">
              <w:rPr>
                <w:b/>
                <w:sz w:val="24"/>
                <w:szCs w:val="24"/>
              </w:rPr>
              <w:t>мин)</w:t>
            </w:r>
          </w:p>
        </w:tc>
      </w:tr>
      <w:tr w:rsidR="00E15C49" w:rsidTr="009B3487">
        <w:trPr>
          <w:trHeight w:val="41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487" w:rsidRPr="009B3487" w:rsidRDefault="009B3487" w:rsidP="009B3487">
            <w:pPr>
              <w:spacing w:line="240" w:lineRule="auto"/>
              <w:rPr>
                <w:sz w:val="24"/>
                <w:szCs w:val="24"/>
              </w:rPr>
            </w:pPr>
            <w:r w:rsidRPr="00A43755">
              <w:rPr>
                <w:b/>
                <w:i/>
                <w:sz w:val="24"/>
                <w:szCs w:val="24"/>
              </w:rPr>
              <w:t>Организует рефлексию и самооценку</w:t>
            </w:r>
            <w:r w:rsidRPr="009B3487">
              <w:rPr>
                <w:sz w:val="24"/>
                <w:szCs w:val="24"/>
              </w:rPr>
              <w:t xml:space="preserve"> учениками собственной учебной деятельности.</w:t>
            </w:r>
            <w:r w:rsidR="00CB5409">
              <w:rPr>
                <w:sz w:val="24"/>
                <w:szCs w:val="24"/>
              </w:rPr>
              <w:t xml:space="preserve"> (слайд 15)</w:t>
            </w:r>
          </w:p>
          <w:tbl>
            <w:tblPr>
              <w:tblStyle w:val="a8"/>
              <w:tblW w:w="5067" w:type="dxa"/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1134"/>
              <w:gridCol w:w="1560"/>
              <w:gridCol w:w="1352"/>
            </w:tblGrid>
            <w:tr w:rsidR="009B3487" w:rsidRPr="009B3487" w:rsidTr="009B3487">
              <w:tc>
                <w:tcPr>
                  <w:tcW w:w="1021" w:type="dxa"/>
                </w:tcPr>
                <w:p w:rsidR="009B3487" w:rsidRPr="009B3487" w:rsidRDefault="009B3487" w:rsidP="009B3487">
                  <w:pPr>
                    <w:rPr>
                      <w:b/>
                      <w:sz w:val="24"/>
                      <w:szCs w:val="24"/>
                    </w:rPr>
                  </w:pPr>
                  <w:r w:rsidRPr="009B3487">
                    <w:rPr>
                      <w:b/>
                      <w:sz w:val="24"/>
                      <w:szCs w:val="24"/>
                    </w:rPr>
                    <w:t xml:space="preserve">Активность </w:t>
                  </w:r>
                </w:p>
              </w:tc>
              <w:tc>
                <w:tcPr>
                  <w:tcW w:w="1134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высокая</w:t>
                  </w:r>
                </w:p>
              </w:tc>
              <w:tc>
                <w:tcPr>
                  <w:tcW w:w="1560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1352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низкая</w:t>
                  </w:r>
                </w:p>
              </w:tc>
            </w:tr>
            <w:tr w:rsidR="009B3487" w:rsidRPr="009B3487" w:rsidTr="009B3487">
              <w:tc>
                <w:tcPr>
                  <w:tcW w:w="1021" w:type="dxa"/>
                </w:tcPr>
                <w:p w:rsidR="009B3487" w:rsidRPr="009B3487" w:rsidRDefault="009B3487" w:rsidP="009B348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Т</w:t>
                  </w:r>
                  <w:r w:rsidRPr="009B3487">
                    <w:rPr>
                      <w:b/>
                      <w:sz w:val="24"/>
                      <w:szCs w:val="24"/>
                    </w:rPr>
                    <w:t>ему</w:t>
                  </w:r>
                </w:p>
              </w:tc>
              <w:tc>
                <w:tcPr>
                  <w:tcW w:w="1134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Усвоил хорошо</w:t>
                  </w:r>
                </w:p>
              </w:tc>
              <w:tc>
                <w:tcPr>
                  <w:tcW w:w="1560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Усвоил частично</w:t>
                  </w:r>
                </w:p>
              </w:tc>
              <w:tc>
                <w:tcPr>
                  <w:tcW w:w="1352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Усвоил слабо</w:t>
                  </w:r>
                </w:p>
              </w:tc>
            </w:tr>
            <w:tr w:rsidR="009B3487" w:rsidRPr="009B3487" w:rsidTr="0086767D">
              <w:trPr>
                <w:trHeight w:val="1086"/>
              </w:trPr>
              <w:tc>
                <w:tcPr>
                  <w:tcW w:w="1021" w:type="dxa"/>
                </w:tcPr>
                <w:p w:rsidR="009B3487" w:rsidRPr="009B3487" w:rsidRDefault="009B3487" w:rsidP="009B3487">
                  <w:pPr>
                    <w:rPr>
                      <w:b/>
                      <w:sz w:val="24"/>
                      <w:szCs w:val="24"/>
                    </w:rPr>
                  </w:pPr>
                  <w:r w:rsidRPr="009B3487">
                    <w:rPr>
                      <w:b/>
                      <w:sz w:val="24"/>
                      <w:szCs w:val="24"/>
                    </w:rPr>
                    <w:t>Объяснить товарищу</w:t>
                  </w:r>
                </w:p>
              </w:tc>
              <w:tc>
                <w:tcPr>
                  <w:tcW w:w="1134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Могу сам</w:t>
                  </w:r>
                </w:p>
              </w:tc>
              <w:tc>
                <w:tcPr>
                  <w:tcW w:w="1560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Могу, но с подсказками</w:t>
                  </w:r>
                </w:p>
              </w:tc>
              <w:tc>
                <w:tcPr>
                  <w:tcW w:w="1352" w:type="dxa"/>
                </w:tcPr>
                <w:p w:rsidR="009B3487" w:rsidRPr="009B3487" w:rsidRDefault="009B3487" w:rsidP="009B3487">
                  <w:pPr>
                    <w:rPr>
                      <w:sz w:val="24"/>
                      <w:szCs w:val="24"/>
                    </w:rPr>
                  </w:pPr>
                  <w:r w:rsidRPr="009B3487">
                    <w:rPr>
                      <w:sz w:val="24"/>
                      <w:szCs w:val="24"/>
                    </w:rPr>
                    <w:t>затрудняюсь</w:t>
                  </w:r>
                </w:p>
              </w:tc>
            </w:tr>
          </w:tbl>
          <w:p w:rsidR="00E15C49" w:rsidRPr="009B3487" w:rsidRDefault="00E15C49" w:rsidP="009B3487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487" w:rsidRPr="0086767D" w:rsidRDefault="009B3487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6767D">
              <w:rPr>
                <w:sz w:val="24"/>
                <w:szCs w:val="24"/>
              </w:rPr>
              <w:t>Отвечают на вопросы учителя.</w:t>
            </w:r>
          </w:p>
          <w:p w:rsidR="009B3487" w:rsidRPr="0086767D" w:rsidRDefault="009B3487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B3487" w:rsidRPr="0086767D" w:rsidRDefault="009B3487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B3487" w:rsidRPr="0086767D" w:rsidRDefault="009B3487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B3487" w:rsidRDefault="009B3487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6767D" w:rsidRDefault="0086767D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86767D" w:rsidRPr="0086767D" w:rsidRDefault="0086767D" w:rsidP="0086767D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15C49" w:rsidRPr="0086767D" w:rsidRDefault="009B3487" w:rsidP="0086767D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86767D">
              <w:rPr>
                <w:sz w:val="24"/>
                <w:szCs w:val="24"/>
              </w:rPr>
              <w:t>Делают самооценку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7D" w:rsidRPr="0086767D" w:rsidRDefault="0086767D" w:rsidP="008676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-у</w:t>
            </w:r>
            <w:r w:rsidRPr="0086767D">
              <w:rPr>
                <w:bCs/>
                <w:color w:val="170E02"/>
                <w:sz w:val="24"/>
                <w:szCs w:val="24"/>
              </w:rPr>
              <w:t>ме</w:t>
            </w:r>
            <w:r>
              <w:rPr>
                <w:bCs/>
                <w:color w:val="170E02"/>
                <w:sz w:val="24"/>
                <w:szCs w:val="24"/>
              </w:rPr>
              <w:t>е</w:t>
            </w:r>
            <w:r w:rsidRPr="0086767D">
              <w:rPr>
                <w:bCs/>
                <w:color w:val="170E02"/>
                <w:sz w:val="24"/>
                <w:szCs w:val="24"/>
              </w:rPr>
              <w:t>т оценивать правильность выполнения действия. (</w:t>
            </w:r>
            <w:r>
              <w:rPr>
                <w:bCs/>
                <w:i/>
                <w:color w:val="170E02"/>
                <w:sz w:val="24"/>
                <w:szCs w:val="24"/>
              </w:rPr>
              <w:t>Р</w:t>
            </w:r>
            <w:r w:rsidRPr="0086767D">
              <w:rPr>
                <w:bCs/>
                <w:i/>
                <w:color w:val="170E02"/>
                <w:sz w:val="24"/>
                <w:szCs w:val="24"/>
              </w:rPr>
              <w:t>УД).</w:t>
            </w:r>
          </w:p>
          <w:p w:rsidR="00E15C49" w:rsidRPr="0086767D" w:rsidRDefault="0086767D" w:rsidP="0086767D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170E02"/>
                <w:sz w:val="24"/>
                <w:szCs w:val="24"/>
              </w:rPr>
              <w:t>-с</w:t>
            </w:r>
            <w:r w:rsidRPr="0086767D">
              <w:rPr>
                <w:bCs/>
                <w:color w:val="170E02"/>
                <w:sz w:val="24"/>
                <w:szCs w:val="24"/>
              </w:rPr>
              <w:t>пособность к самооценке на основе критерия успешности учебной деятельности (</w:t>
            </w:r>
            <w:r>
              <w:rPr>
                <w:bCs/>
                <w:i/>
                <w:color w:val="170E02"/>
                <w:sz w:val="24"/>
                <w:szCs w:val="24"/>
              </w:rPr>
              <w:t>Л</w:t>
            </w:r>
            <w:r w:rsidRPr="0086767D">
              <w:rPr>
                <w:bCs/>
                <w:i/>
                <w:color w:val="170E02"/>
                <w:sz w:val="24"/>
                <w:szCs w:val="24"/>
              </w:rPr>
              <w:t>УД</w:t>
            </w:r>
            <w:r w:rsidRPr="0086767D">
              <w:rPr>
                <w:bCs/>
                <w:color w:val="170E02"/>
                <w:sz w:val="24"/>
                <w:szCs w:val="24"/>
              </w:rPr>
              <w:t>).</w:t>
            </w:r>
          </w:p>
        </w:tc>
      </w:tr>
    </w:tbl>
    <w:p w:rsidR="008B12F3" w:rsidRDefault="008B12F3" w:rsidP="008B12F3"/>
    <w:p w:rsidR="002046D2" w:rsidRPr="008E7EF8" w:rsidRDefault="0005582C" w:rsidP="002046D2">
      <w:pPr>
        <w:jc w:val="center"/>
        <w:rPr>
          <w:b/>
          <w:sz w:val="24"/>
          <w:szCs w:val="24"/>
        </w:rPr>
      </w:pPr>
      <w:r>
        <w:br w:type="page"/>
      </w:r>
      <w:r w:rsidR="002046D2" w:rsidRPr="008E7EF8">
        <w:rPr>
          <w:b/>
          <w:sz w:val="24"/>
          <w:szCs w:val="24"/>
        </w:rPr>
        <w:lastRenderedPageBreak/>
        <w:t>Приложение к плану-конспекту урока</w:t>
      </w:r>
    </w:p>
    <w:p w:rsidR="002046D2" w:rsidRPr="008E7EF8" w:rsidRDefault="002046D2" w:rsidP="002046D2">
      <w:pPr>
        <w:jc w:val="center"/>
        <w:rPr>
          <w:b/>
          <w:sz w:val="24"/>
          <w:szCs w:val="24"/>
        </w:rPr>
      </w:pPr>
      <w:r w:rsidRPr="008E7EF8">
        <w:rPr>
          <w:b/>
          <w:sz w:val="24"/>
          <w:szCs w:val="24"/>
        </w:rPr>
        <w:t>Теорема Пифагора</w:t>
      </w:r>
    </w:p>
    <w:p w:rsidR="002046D2" w:rsidRPr="008E7EF8" w:rsidRDefault="002046D2" w:rsidP="002046D2">
      <w:pPr>
        <w:jc w:val="center"/>
        <w:rPr>
          <w:b/>
          <w:sz w:val="24"/>
          <w:szCs w:val="24"/>
        </w:rPr>
      </w:pPr>
      <w:r w:rsidRPr="008E7EF8">
        <w:rPr>
          <w:b/>
          <w:sz w:val="24"/>
          <w:szCs w:val="24"/>
        </w:rPr>
        <w:t>Приложение №1</w:t>
      </w:r>
    </w:p>
    <w:p w:rsidR="002046D2" w:rsidRPr="008E7EF8" w:rsidRDefault="002046D2" w:rsidP="002046D2">
      <w:pPr>
        <w:jc w:val="center"/>
        <w:rPr>
          <w:b/>
          <w:sz w:val="24"/>
          <w:szCs w:val="24"/>
        </w:rPr>
      </w:pPr>
      <w:r w:rsidRPr="008E7EF8">
        <w:rPr>
          <w:b/>
          <w:sz w:val="24"/>
          <w:szCs w:val="24"/>
        </w:rPr>
        <w:t>ПЕРЕЧЕНЬ ИСПОЛЬЗУЕМЫХ НА ДАННОМ УРОКЕ ЭОР</w:t>
      </w:r>
    </w:p>
    <w:tbl>
      <w:tblPr>
        <w:tblW w:w="1039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767"/>
        <w:gridCol w:w="2034"/>
        <w:gridCol w:w="2116"/>
        <w:gridCol w:w="4310"/>
      </w:tblGrid>
      <w:tr w:rsidR="002046D2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046D2" w:rsidP="00674A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2046D2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 xml:space="preserve"> Мотивация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A435D6" w:rsidRDefault="002046D2" w:rsidP="006956D1">
            <w:pPr>
              <w:jc w:val="center"/>
              <w:rPr>
                <w:sz w:val="24"/>
                <w:szCs w:val="24"/>
              </w:rPr>
            </w:pPr>
            <w:r w:rsidRPr="00A435D6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A435D6" w:rsidRDefault="00120BA8" w:rsidP="00120BA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</w:t>
            </w:r>
            <w:r w:rsidR="00A435D6">
              <w:rPr>
                <w:sz w:val="24"/>
                <w:szCs w:val="24"/>
              </w:rPr>
              <w:t>резентация «Теорема Пифагора» (слайд</w:t>
            </w:r>
            <w:r w:rsidR="008E7EF8" w:rsidRPr="00A435D6">
              <w:rPr>
                <w:sz w:val="24"/>
                <w:szCs w:val="24"/>
              </w:rPr>
              <w:t>1</w:t>
            </w:r>
            <w:r w:rsidR="00A435D6">
              <w:rPr>
                <w:sz w:val="24"/>
                <w:szCs w:val="24"/>
              </w:rPr>
              <w:t>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046D2" w:rsidP="006956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5D6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8E7EF8" w:rsidRDefault="00A435D6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A435D6" w:rsidRDefault="00A435D6" w:rsidP="00A435D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435D6">
              <w:rPr>
                <w:b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A435D6" w:rsidRDefault="00A435D6" w:rsidP="006956D1">
            <w:pPr>
              <w:jc w:val="center"/>
              <w:rPr>
                <w:sz w:val="24"/>
                <w:szCs w:val="24"/>
              </w:rPr>
            </w:pPr>
            <w:r w:rsidRPr="00A435D6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Default="00A435D6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3-7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8E7EF8" w:rsidRDefault="00ED276F" w:rsidP="006956D1">
            <w:pPr>
              <w:jc w:val="center"/>
              <w:rPr>
                <w:b/>
                <w:sz w:val="24"/>
                <w:szCs w:val="24"/>
              </w:rPr>
            </w:pPr>
            <w:r w:rsidRPr="00ED276F">
              <w:rPr>
                <w:b/>
                <w:sz w:val="24"/>
                <w:szCs w:val="24"/>
              </w:rPr>
              <w:t>http://files.school-collection.edu.ru/dlrstore/5b1ae603-407d-4a2f-9991-5e85576127bb/%5BG79_7-02-01-018-0105%5D_%5BIP_SS-app%5D.html</w:t>
            </w:r>
          </w:p>
        </w:tc>
      </w:tr>
      <w:tr w:rsidR="002046D2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A435D6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046D2" w:rsidRPr="008E7E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A435D6" w:rsidRDefault="00A435D6" w:rsidP="00A435D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новых знаний и способов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A435D6" w:rsidRDefault="00A435D6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435D6">
              <w:rPr>
                <w:sz w:val="24"/>
                <w:szCs w:val="24"/>
              </w:rPr>
              <w:t>рактический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A435D6" w:rsidRDefault="00A435D6" w:rsidP="006956D1">
            <w:pPr>
              <w:jc w:val="center"/>
              <w:rPr>
                <w:sz w:val="24"/>
                <w:szCs w:val="24"/>
              </w:rPr>
            </w:pPr>
            <w:r w:rsidRPr="00A435D6">
              <w:rPr>
                <w:sz w:val="24"/>
                <w:szCs w:val="24"/>
              </w:rPr>
              <w:t>слайд 8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046D2" w:rsidP="006956D1">
            <w:pPr>
              <w:rPr>
                <w:b/>
                <w:sz w:val="24"/>
                <w:szCs w:val="24"/>
              </w:rPr>
            </w:pPr>
          </w:p>
        </w:tc>
      </w:tr>
      <w:tr w:rsidR="00A435D6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Default="00A435D6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Default="00A435D6" w:rsidP="00A435D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новых знаний и способов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A435D6" w:rsidRDefault="00A435D6" w:rsidP="006956D1">
            <w:pPr>
              <w:jc w:val="center"/>
              <w:rPr>
                <w:sz w:val="24"/>
                <w:szCs w:val="24"/>
              </w:rPr>
            </w:pPr>
            <w:r w:rsidRPr="00A435D6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A435D6" w:rsidRDefault="00A435D6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9-10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8E7EF8" w:rsidRDefault="00262208" w:rsidP="006956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Электронное учебное издание Математика 5-11 класс. Практикум. «Дрофа» 2010</w:t>
            </w:r>
          </w:p>
        </w:tc>
      </w:tr>
      <w:tr w:rsidR="00A435D6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Default="00A435D6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Default="00A435D6" w:rsidP="00A435D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новых знаний и способов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A435D6" w:rsidRDefault="00674AB8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Default="00674AB8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11-12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D6" w:rsidRPr="008E7EF8" w:rsidRDefault="00A435D6" w:rsidP="006956D1">
            <w:pPr>
              <w:rPr>
                <w:b/>
                <w:sz w:val="24"/>
                <w:szCs w:val="24"/>
              </w:rPr>
            </w:pPr>
          </w:p>
        </w:tc>
      </w:tr>
      <w:tr w:rsidR="00674AB8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8" w:rsidRDefault="00674AB8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8" w:rsidRDefault="00674AB8" w:rsidP="00A435D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Изучение новых знаний и способов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8" w:rsidRDefault="00674AB8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8" w:rsidRDefault="00674AB8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B8" w:rsidRPr="008E7EF8" w:rsidRDefault="00262208" w:rsidP="006956D1">
            <w:pPr>
              <w:rPr>
                <w:b/>
                <w:sz w:val="24"/>
                <w:szCs w:val="24"/>
              </w:rPr>
            </w:pPr>
            <w:r w:rsidRPr="00262208">
              <w:rPr>
                <w:b/>
                <w:sz w:val="24"/>
                <w:szCs w:val="24"/>
              </w:rPr>
              <w:t>http://school-collection.edu.ru/catalog/rubr/7ae22ac5-0a01-01b2-0121-b6e76faffe3d/54695/?</w:t>
            </w:r>
          </w:p>
        </w:tc>
      </w:tr>
      <w:tr w:rsidR="002046D2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09524C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046D2" w:rsidRPr="008E7EF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046D2" w:rsidP="00674A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E7EF8">
              <w:rPr>
                <w:b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674AB8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674AB8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D2" w:rsidRPr="008E7EF8" w:rsidRDefault="00262208" w:rsidP="006956D1">
            <w:pPr>
              <w:rPr>
                <w:b/>
                <w:sz w:val="24"/>
                <w:szCs w:val="24"/>
              </w:rPr>
            </w:pPr>
            <w:r w:rsidRPr="00262208">
              <w:rPr>
                <w:b/>
                <w:sz w:val="24"/>
                <w:szCs w:val="24"/>
              </w:rPr>
              <w:t>http://files.school-collection.edu.ru/dlrstore/49d9795b-c47f-4f02-93b3-31d31ca0997d/%5BG79_7-04-03-036-0260%5D_%5BQS_AK%5D.html</w:t>
            </w:r>
          </w:p>
        </w:tc>
      </w:tr>
      <w:tr w:rsidR="0009524C" w:rsidRPr="008E7EF8" w:rsidTr="006956D1">
        <w:trPr>
          <w:trHeight w:val="5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C" w:rsidRDefault="0009524C" w:rsidP="0069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C" w:rsidRPr="008E7EF8" w:rsidRDefault="0009524C" w:rsidP="00674A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Рефлексия учебной 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C" w:rsidRDefault="0009524C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C" w:rsidRDefault="0009524C" w:rsidP="00695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 15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4C" w:rsidRPr="008E7EF8" w:rsidRDefault="0009524C" w:rsidP="006956D1">
            <w:pPr>
              <w:rPr>
                <w:b/>
                <w:sz w:val="24"/>
                <w:szCs w:val="24"/>
              </w:rPr>
            </w:pPr>
          </w:p>
        </w:tc>
      </w:tr>
    </w:tbl>
    <w:p w:rsidR="00674AB8" w:rsidRDefault="00674AB8" w:rsidP="002046D2">
      <w:pPr>
        <w:tabs>
          <w:tab w:val="num" w:pos="1429"/>
        </w:tabs>
        <w:jc w:val="both"/>
      </w:pPr>
    </w:p>
    <w:p w:rsidR="002046D2" w:rsidRPr="00FE0E30" w:rsidRDefault="002046D2" w:rsidP="002046D2">
      <w:pPr>
        <w:tabs>
          <w:tab w:val="num" w:pos="1429"/>
        </w:tabs>
        <w:jc w:val="both"/>
      </w:pPr>
      <w:r w:rsidRPr="00FE0E30">
        <w:t xml:space="preserve">Открытый урок был проведён в ГБОУ СОШ с. Новый Сарбай  </w:t>
      </w:r>
      <w:r>
        <w:t>15</w:t>
      </w:r>
      <w:r w:rsidRPr="00FE0E30">
        <w:t>.1</w:t>
      </w:r>
      <w:r>
        <w:t>1</w:t>
      </w:r>
      <w:r w:rsidRPr="00FE0E30">
        <w:t>.201</w:t>
      </w:r>
      <w:r>
        <w:t>6</w:t>
      </w:r>
      <w:r w:rsidRPr="00FE0E30">
        <w:t xml:space="preserve"> г. в рамках проведения методической декады МО «</w:t>
      </w:r>
      <w:r>
        <w:t>Поиск</w:t>
      </w:r>
      <w:r w:rsidRPr="00FE0E30">
        <w:t>»</w:t>
      </w:r>
    </w:p>
    <w:p w:rsidR="002046D2" w:rsidRPr="00FE0E30" w:rsidRDefault="002046D2" w:rsidP="002046D2">
      <w:pPr>
        <w:tabs>
          <w:tab w:val="num" w:pos="1429"/>
        </w:tabs>
        <w:jc w:val="center"/>
      </w:pPr>
    </w:p>
    <w:p w:rsidR="002046D2" w:rsidRPr="00FE0E30" w:rsidRDefault="002046D2" w:rsidP="002046D2">
      <w:pPr>
        <w:spacing w:after="200" w:line="276" w:lineRule="auto"/>
        <w:jc w:val="both"/>
        <w:rPr>
          <w:rFonts w:eastAsia="Calibri"/>
          <w:lang w:eastAsia="en-US"/>
        </w:rPr>
      </w:pPr>
      <w:r w:rsidRPr="00FE0E30">
        <w:rPr>
          <w:rFonts w:eastAsia="Calibri"/>
          <w:lang w:eastAsia="en-US"/>
        </w:rPr>
        <w:t xml:space="preserve">Директор    ГБОУ СОШ с. Новый Сарбай                                </w:t>
      </w:r>
      <w:r>
        <w:rPr>
          <w:rFonts w:eastAsia="Calibri"/>
          <w:lang w:eastAsia="en-US"/>
        </w:rPr>
        <w:t>Важова С.М.</w:t>
      </w:r>
    </w:p>
    <w:p w:rsidR="0005582C" w:rsidRDefault="0005582C" w:rsidP="002046D2">
      <w:pPr>
        <w:suppressAutoHyphens w:val="0"/>
      </w:pPr>
    </w:p>
    <w:sectPr w:rsidR="0005582C" w:rsidSect="00E15C49">
      <w:pgSz w:w="11906" w:h="16838"/>
      <w:pgMar w:top="851" w:right="28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67B"/>
    <w:multiLevelType w:val="hybridMultilevel"/>
    <w:tmpl w:val="4996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445470">
      <w:start w:val="1"/>
      <w:numFmt w:val="none"/>
      <w:lvlText w:val="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D7E35"/>
    <w:multiLevelType w:val="hybridMultilevel"/>
    <w:tmpl w:val="349E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1112C"/>
    <w:multiLevelType w:val="hybridMultilevel"/>
    <w:tmpl w:val="D852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17E78"/>
    <w:multiLevelType w:val="hybridMultilevel"/>
    <w:tmpl w:val="3422487E"/>
    <w:lvl w:ilvl="0" w:tplc="289A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02ED8"/>
    <w:multiLevelType w:val="hybridMultilevel"/>
    <w:tmpl w:val="2056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C7621"/>
    <w:multiLevelType w:val="hybridMultilevel"/>
    <w:tmpl w:val="C1F0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F3"/>
    <w:rsid w:val="0005582C"/>
    <w:rsid w:val="00070874"/>
    <w:rsid w:val="00092A17"/>
    <w:rsid w:val="0009524C"/>
    <w:rsid w:val="000F7CB6"/>
    <w:rsid w:val="00103A1F"/>
    <w:rsid w:val="001117C6"/>
    <w:rsid w:val="00120BA8"/>
    <w:rsid w:val="001277DC"/>
    <w:rsid w:val="00141D63"/>
    <w:rsid w:val="001764CA"/>
    <w:rsid w:val="00195079"/>
    <w:rsid w:val="002046D2"/>
    <w:rsid w:val="0023693E"/>
    <w:rsid w:val="00262208"/>
    <w:rsid w:val="0026392C"/>
    <w:rsid w:val="00290F4B"/>
    <w:rsid w:val="00316612"/>
    <w:rsid w:val="0036515F"/>
    <w:rsid w:val="00365779"/>
    <w:rsid w:val="003A0999"/>
    <w:rsid w:val="003A43EE"/>
    <w:rsid w:val="003B775A"/>
    <w:rsid w:val="003C087B"/>
    <w:rsid w:val="00414E67"/>
    <w:rsid w:val="004B74A0"/>
    <w:rsid w:val="004C4BA1"/>
    <w:rsid w:val="005277E6"/>
    <w:rsid w:val="00531F3A"/>
    <w:rsid w:val="005736C6"/>
    <w:rsid w:val="00581C11"/>
    <w:rsid w:val="0058580E"/>
    <w:rsid w:val="00636FBF"/>
    <w:rsid w:val="0063797A"/>
    <w:rsid w:val="00644486"/>
    <w:rsid w:val="00674AB8"/>
    <w:rsid w:val="00675653"/>
    <w:rsid w:val="006A5771"/>
    <w:rsid w:val="006B5AAA"/>
    <w:rsid w:val="006F064E"/>
    <w:rsid w:val="00723C08"/>
    <w:rsid w:val="00730358"/>
    <w:rsid w:val="007444B4"/>
    <w:rsid w:val="00760020"/>
    <w:rsid w:val="00766802"/>
    <w:rsid w:val="00766834"/>
    <w:rsid w:val="007F49BC"/>
    <w:rsid w:val="00837AB8"/>
    <w:rsid w:val="0086767D"/>
    <w:rsid w:val="008A4ACE"/>
    <w:rsid w:val="008B12F3"/>
    <w:rsid w:val="008B3A1D"/>
    <w:rsid w:val="008B51ED"/>
    <w:rsid w:val="008C529F"/>
    <w:rsid w:val="008E7EF8"/>
    <w:rsid w:val="008F2DE5"/>
    <w:rsid w:val="00917CEA"/>
    <w:rsid w:val="00920D55"/>
    <w:rsid w:val="00922942"/>
    <w:rsid w:val="00940277"/>
    <w:rsid w:val="00957C80"/>
    <w:rsid w:val="00961D86"/>
    <w:rsid w:val="009820FF"/>
    <w:rsid w:val="00992C6B"/>
    <w:rsid w:val="0099613C"/>
    <w:rsid w:val="009A4894"/>
    <w:rsid w:val="009B153C"/>
    <w:rsid w:val="009B3487"/>
    <w:rsid w:val="009B75E7"/>
    <w:rsid w:val="009C3C22"/>
    <w:rsid w:val="009D7484"/>
    <w:rsid w:val="009F0C94"/>
    <w:rsid w:val="00A00F2B"/>
    <w:rsid w:val="00A0146B"/>
    <w:rsid w:val="00A05D46"/>
    <w:rsid w:val="00A435D6"/>
    <w:rsid w:val="00A43755"/>
    <w:rsid w:val="00A524FD"/>
    <w:rsid w:val="00A74CED"/>
    <w:rsid w:val="00AC1A30"/>
    <w:rsid w:val="00AC37CA"/>
    <w:rsid w:val="00AD2394"/>
    <w:rsid w:val="00B07631"/>
    <w:rsid w:val="00B635E3"/>
    <w:rsid w:val="00B66FB9"/>
    <w:rsid w:val="00B71900"/>
    <w:rsid w:val="00B85768"/>
    <w:rsid w:val="00BA3E8A"/>
    <w:rsid w:val="00BC5FA3"/>
    <w:rsid w:val="00BF3382"/>
    <w:rsid w:val="00C01762"/>
    <w:rsid w:val="00C476A8"/>
    <w:rsid w:val="00C660AF"/>
    <w:rsid w:val="00CB5409"/>
    <w:rsid w:val="00CD4E18"/>
    <w:rsid w:val="00CE094A"/>
    <w:rsid w:val="00CE3454"/>
    <w:rsid w:val="00D0282D"/>
    <w:rsid w:val="00D10DA8"/>
    <w:rsid w:val="00D1294F"/>
    <w:rsid w:val="00D22BF6"/>
    <w:rsid w:val="00D23BE2"/>
    <w:rsid w:val="00D52243"/>
    <w:rsid w:val="00D54DE1"/>
    <w:rsid w:val="00D55CE6"/>
    <w:rsid w:val="00DD1C65"/>
    <w:rsid w:val="00DF2058"/>
    <w:rsid w:val="00E15C49"/>
    <w:rsid w:val="00E44C66"/>
    <w:rsid w:val="00E97F50"/>
    <w:rsid w:val="00EC4950"/>
    <w:rsid w:val="00ED276F"/>
    <w:rsid w:val="00F327A6"/>
    <w:rsid w:val="00F407F3"/>
    <w:rsid w:val="00FA3640"/>
    <w:rsid w:val="00FA7EB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F3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B12F3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styleId="a3">
    <w:name w:val="List Paragraph"/>
    <w:basedOn w:val="a"/>
    <w:uiPriority w:val="34"/>
    <w:qFormat/>
    <w:rsid w:val="008B12F3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8B12F3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8B12F3"/>
  </w:style>
  <w:style w:type="character" w:customStyle="1" w:styleId="c0">
    <w:name w:val="c0"/>
    <w:rsid w:val="008B12F3"/>
  </w:style>
  <w:style w:type="paragraph" w:customStyle="1" w:styleId="c1">
    <w:name w:val="c1"/>
    <w:basedOn w:val="a"/>
    <w:rsid w:val="008B12F3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Strong"/>
    <w:qFormat/>
    <w:rsid w:val="008B12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1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F2375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316612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44486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Emphasis"/>
    <w:basedOn w:val="a0"/>
    <w:qFormat/>
    <w:rsid w:val="00F327A6"/>
    <w:rPr>
      <w:i/>
      <w:iCs/>
    </w:rPr>
  </w:style>
  <w:style w:type="character" w:styleId="ab">
    <w:name w:val="Hyperlink"/>
    <w:basedOn w:val="a0"/>
    <w:uiPriority w:val="99"/>
    <w:unhideWhenUsed/>
    <w:rsid w:val="0020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F3"/>
    <w:pPr>
      <w:suppressAutoHyphens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8B12F3"/>
    <w:pPr>
      <w:spacing w:after="120" w:line="240" w:lineRule="auto"/>
      <w:ind w:left="283"/>
    </w:pPr>
    <w:rPr>
      <w:rFonts w:eastAsia="Calibri"/>
      <w:sz w:val="16"/>
      <w:szCs w:val="16"/>
    </w:rPr>
  </w:style>
  <w:style w:type="paragraph" w:styleId="a3">
    <w:name w:val="List Paragraph"/>
    <w:basedOn w:val="a"/>
    <w:uiPriority w:val="34"/>
    <w:qFormat/>
    <w:rsid w:val="008B12F3"/>
    <w:pPr>
      <w:suppressAutoHyphens w:val="0"/>
      <w:spacing w:line="240" w:lineRule="auto"/>
      <w:ind w:left="720"/>
      <w:contextualSpacing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8B12F3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pple-converted-space">
    <w:name w:val="apple-converted-space"/>
    <w:rsid w:val="008B12F3"/>
  </w:style>
  <w:style w:type="character" w:customStyle="1" w:styleId="c0">
    <w:name w:val="c0"/>
    <w:rsid w:val="008B12F3"/>
  </w:style>
  <w:style w:type="paragraph" w:customStyle="1" w:styleId="c1">
    <w:name w:val="c1"/>
    <w:basedOn w:val="a"/>
    <w:rsid w:val="008B12F3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Strong"/>
    <w:qFormat/>
    <w:rsid w:val="008B12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12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F2375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316612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44486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a">
    <w:name w:val="Emphasis"/>
    <w:basedOn w:val="a0"/>
    <w:qFormat/>
    <w:rsid w:val="00F327A6"/>
    <w:rPr>
      <w:i/>
      <w:iCs/>
    </w:rPr>
  </w:style>
  <w:style w:type="character" w:styleId="ab">
    <w:name w:val="Hyperlink"/>
    <w:basedOn w:val="a0"/>
    <w:uiPriority w:val="99"/>
    <w:unhideWhenUsed/>
    <w:rsid w:val="0020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2017-01-12T15:32:00Z</dcterms:created>
  <dcterms:modified xsi:type="dcterms:W3CDTF">2017-01-12T15:32:00Z</dcterms:modified>
</cp:coreProperties>
</file>