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7A" w:rsidRPr="0095497A" w:rsidRDefault="0095497A" w:rsidP="0095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для оценки уровня школьной мотивации Н. </w:t>
      </w:r>
      <w:proofErr w:type="spellStart"/>
      <w:r w:rsidRPr="0095497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Лускановой</w:t>
      </w:r>
      <w:proofErr w:type="spellEnd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5497A" w:rsidRPr="0095497A" w:rsidTr="00954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нравится в школе?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очень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Утром, когда ты просыпаешься, ты всегда с радостью идешь в школу или тебе часто хочется остаться дома?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хочется остаться дома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по-разному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 с радостью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остался бы дома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пошел бы в школу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нравится, когда у вас отменяют какие-нибудь уроки?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по-разному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хотел бы, чтобы тебе не задавали домашних заданий?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хотел бы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хотел бы, чтобы в школе остались одни перемены?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хотел бы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часто рассказываешь о школе родителям?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рассказываю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хотел бы, чтобы у тебя был менее строгий учитель?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не знаю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хотел бы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тебя в классе много друзей?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друзей</w:t>
            </w:r>
          </w:p>
          <w:p w:rsidR="0095497A" w:rsidRPr="0095497A" w:rsidRDefault="0095497A" w:rsidP="009549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нравятся твои одноклассники? 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нравятся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очень</w:t>
            </w:r>
          </w:p>
          <w:p w:rsidR="0095497A" w:rsidRPr="0095497A" w:rsidRDefault="0095497A" w:rsidP="0095497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нравятся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которые можно получить за каждый из трех ответов на вопросы анкеты.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34"/>
              <w:gridCol w:w="2335"/>
              <w:gridCol w:w="2335"/>
              <w:gridCol w:w="2335"/>
            </w:tblGrid>
            <w:tr w:rsidR="0095497A" w:rsidRPr="0095497A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вопроса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за 1-й ответ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за 2-й ответ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за 3-й ответ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5497A" w:rsidRPr="0095497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497A" w:rsidRPr="0095497A" w:rsidRDefault="0095497A" w:rsidP="009549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9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уровень</w:t>
            </w: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25-30 баллов – высокий уровень школьной мотивации, учебной активности.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уровень</w:t>
            </w: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20-24 балла – хорошая школьная мотивация.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уровень</w:t>
            </w: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15-19 баллов – положительное отношение к школе, но школа привлекает таких детей </w:t>
            </w:r>
            <w:proofErr w:type="spellStart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уровень</w:t>
            </w: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10-14 баллов – низкая школьная мотивация.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уровень</w:t>
            </w: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Ниже 10 баллов – негативное отношение к школе, </w:t>
            </w:r>
            <w:proofErr w:type="gramStart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97A" w:rsidRPr="0095497A" w:rsidRDefault="0095497A" w:rsidP="0095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дети испытывают серьезные трудности в обучении: они не справляются с учебной деятельностью, </w:t>
            </w:r>
            <w:proofErr w:type="gramStart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проблемы</w:t>
            </w:r>
            <w:proofErr w:type="gramEnd"/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с одноклассниками, во взаимоотношениях с учителем. Школа нередко воспринимается ими как враждебная </w:t>
            </w:r>
            <w:r w:rsidRPr="0095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      </w:r>
          </w:p>
        </w:tc>
      </w:tr>
    </w:tbl>
    <w:p w:rsidR="00DC5813" w:rsidRDefault="00DC5813"/>
    <w:sectPr w:rsidR="00DC5813" w:rsidSect="00D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AD4"/>
    <w:multiLevelType w:val="multilevel"/>
    <w:tmpl w:val="174A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95497A"/>
    <w:rsid w:val="006266CD"/>
    <w:rsid w:val="0095497A"/>
    <w:rsid w:val="00DC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3"/>
  </w:style>
  <w:style w:type="paragraph" w:styleId="4">
    <w:name w:val="heading 4"/>
    <w:basedOn w:val="a"/>
    <w:link w:val="40"/>
    <w:uiPriority w:val="9"/>
    <w:qFormat/>
    <w:rsid w:val="00954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559</Words>
  <Characters>3188</Characters>
  <Application>Microsoft Office Word</Application>
  <DocSecurity>0</DocSecurity>
  <Lines>26</Lines>
  <Paragraphs>7</Paragraphs>
  <ScaleCrop>false</ScaleCrop>
  <Company>Комсомольская СОШ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Жанаргуль Ураловна</dc:creator>
  <cp:keywords/>
  <dc:description/>
  <cp:lastModifiedBy>Жанаргуль Ураловна</cp:lastModifiedBy>
  <cp:revision>1</cp:revision>
  <dcterms:created xsi:type="dcterms:W3CDTF">2012-04-21T04:49:00Z</dcterms:created>
  <dcterms:modified xsi:type="dcterms:W3CDTF">2012-04-21T04:59:00Z</dcterms:modified>
</cp:coreProperties>
</file>