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570"/>
      </w:tblGrid>
      <w:tr w:rsidR="009247A7">
        <w:trPr>
          <w:trHeight w:val="780"/>
        </w:trPr>
        <w:tc>
          <w:tcPr>
            <w:tcW w:w="14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247A7" w:rsidRDefault="00CE7E8F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                                                                         Открытый урок</w:t>
            </w:r>
          </w:p>
        </w:tc>
      </w:tr>
    </w:tbl>
    <w:p w:rsidR="009247A7" w:rsidRDefault="00CE7E8F">
      <w:pPr>
        <w:shd w:val="clear" w:color="auto" w:fill="FFFFFF"/>
        <w:spacing w:after="0" w:line="100" w:lineRule="atLeast"/>
        <w:ind w:left="141" w:right="141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КОНСПЕКТ   УРОКА ПО ОБУЧЕНИЮ ГРАМОТЕ  1 КЛАСС    ФГОС</w:t>
      </w:r>
      <w:r>
        <w:rPr>
          <w:rFonts w:ascii="Times New Roman" w:eastAsia="Times New Roman" w:hAnsi="Times New Roman" w:cs="Times New Roman"/>
          <w:sz w:val="48"/>
          <w:szCs w:val="48"/>
        </w:rPr>
        <w:t> </w:t>
      </w:r>
    </w:p>
    <w:p w:rsidR="009247A7" w:rsidRDefault="00CE7E8F">
      <w:pPr>
        <w:shd w:val="clear" w:color="auto" w:fill="FFFFFF"/>
        <w:spacing w:after="0" w:line="100" w:lineRule="atLeast"/>
        <w:ind w:left="141" w:right="141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(УМК    «Школа 21века»)</w:t>
      </w:r>
    </w:p>
    <w:p w:rsidR="009247A7" w:rsidRDefault="00CE7E8F">
      <w:pPr>
        <w:shd w:val="clear" w:color="auto" w:fill="FFFFFF"/>
        <w:spacing w:after="0" w:line="100" w:lineRule="atLeast"/>
        <w:ind w:left="141" w:right="141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 </w:t>
      </w:r>
    </w:p>
    <w:p w:rsidR="009247A7" w:rsidRDefault="00CE7E8F">
      <w:pPr>
        <w:shd w:val="clear" w:color="auto" w:fill="FFFFFF"/>
        <w:spacing w:after="0" w:line="100" w:lineRule="atLeast"/>
        <w:ind w:left="141" w:right="141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 </w:t>
      </w:r>
    </w:p>
    <w:p w:rsidR="009247A7" w:rsidRDefault="00CE7E8F">
      <w:pPr>
        <w:shd w:val="clear" w:color="auto" w:fill="FFFFFF"/>
        <w:spacing w:after="0" w:line="100" w:lineRule="atLeast"/>
        <w:ind w:left="141" w:righ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247A7" w:rsidRDefault="00CE7E8F">
      <w:pPr>
        <w:shd w:val="clear" w:color="auto" w:fill="FFFFFF"/>
        <w:spacing w:after="0" w:line="100" w:lineRule="atLeast"/>
        <w:ind w:left="141" w:right="14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             </w:t>
      </w:r>
    </w:p>
    <w:p w:rsidR="009247A7" w:rsidRDefault="009247A7">
      <w:pPr>
        <w:shd w:val="clear" w:color="auto" w:fill="FFFFFF"/>
        <w:spacing w:after="0" w:line="100" w:lineRule="atLeast"/>
        <w:ind w:left="141" w:right="14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47A7" w:rsidRDefault="00CE7E8F">
      <w:pPr>
        <w:shd w:val="clear" w:color="auto" w:fill="FFFFFF"/>
        <w:spacing w:after="0" w:line="100" w:lineRule="atLeast"/>
        <w:ind w:left="141" w:right="141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Тема: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72"/>
          <w:szCs w:val="72"/>
        </w:rPr>
        <w:t>Знакомство с</w:t>
      </w:r>
      <w:r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 буквой</w:t>
      </w:r>
      <w:proofErr w:type="gramStart"/>
      <w:r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72"/>
          <w:szCs w:val="72"/>
        </w:rPr>
        <w:t>с</w:t>
      </w:r>
      <w:proofErr w:type="spellEnd"/>
      <w:r>
        <w:rPr>
          <w:rFonts w:ascii="Times New Roman" w:eastAsia="Times New Roman" w:hAnsi="Times New Roman" w:cs="Times New Roman"/>
          <w:b/>
          <w:bCs/>
          <w:sz w:val="72"/>
          <w:szCs w:val="72"/>
        </w:rPr>
        <w:t>.</w:t>
      </w:r>
    </w:p>
    <w:p w:rsidR="009247A7" w:rsidRDefault="00CE7E8F">
      <w:pPr>
        <w:shd w:val="clear" w:color="auto" w:fill="FFFFFF"/>
        <w:spacing w:after="0" w:line="100" w:lineRule="atLeast"/>
        <w:ind w:left="141" w:right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(Изучение нового материала)</w:t>
      </w:r>
    </w:p>
    <w:p w:rsidR="009247A7" w:rsidRDefault="009247A7">
      <w:pPr>
        <w:shd w:val="clear" w:color="auto" w:fill="FFFFFF"/>
        <w:spacing w:after="0" w:line="100" w:lineRule="atLeast"/>
        <w:ind w:left="141" w:right="14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47A7" w:rsidRDefault="009247A7">
      <w:pPr>
        <w:shd w:val="clear" w:color="auto" w:fill="FFFFFF"/>
        <w:spacing w:after="0" w:line="100" w:lineRule="atLeast"/>
        <w:ind w:left="141" w:right="14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47A7" w:rsidRDefault="009247A7">
      <w:pPr>
        <w:shd w:val="clear" w:color="auto" w:fill="FFFFFF"/>
        <w:spacing w:after="0" w:line="100" w:lineRule="atLeast"/>
        <w:ind w:left="141" w:right="14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47A7" w:rsidRDefault="009247A7">
      <w:pPr>
        <w:shd w:val="clear" w:color="auto" w:fill="FFFFFF"/>
        <w:spacing w:after="0" w:line="100" w:lineRule="atLeast"/>
        <w:ind w:left="141" w:right="14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47A7" w:rsidRDefault="009247A7">
      <w:pPr>
        <w:shd w:val="clear" w:color="auto" w:fill="FFFFFF"/>
        <w:spacing w:after="0" w:line="100" w:lineRule="atLeast"/>
        <w:ind w:left="141" w:right="14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47A7" w:rsidRDefault="009247A7">
      <w:pPr>
        <w:shd w:val="clear" w:color="auto" w:fill="FFFFFF"/>
        <w:spacing w:after="0" w:line="100" w:lineRule="atLeast"/>
        <w:ind w:left="141" w:right="14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47A7" w:rsidRDefault="009247A7">
      <w:pPr>
        <w:shd w:val="clear" w:color="auto" w:fill="FFFFFF"/>
        <w:spacing w:after="0" w:line="100" w:lineRule="atLeast"/>
        <w:ind w:left="141" w:right="14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47A7" w:rsidRDefault="00CE7E8F">
      <w:pPr>
        <w:shd w:val="clear" w:color="auto" w:fill="FFFFFF"/>
        <w:spacing w:after="0" w:line="100" w:lineRule="atLeast"/>
        <w:ind w:left="10620" w:right="14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Урок подготовила:                учитель начальных классов</w:t>
      </w:r>
    </w:p>
    <w:p w:rsidR="009247A7" w:rsidRDefault="00CE7E8F">
      <w:pPr>
        <w:shd w:val="clear" w:color="auto" w:fill="FFFFFF"/>
        <w:spacing w:after="0" w:line="100" w:lineRule="atLeast"/>
        <w:ind w:left="141" w:right="14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ГБОУ - СОШ  с. Новый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Сарбай</w:t>
      </w:r>
      <w:proofErr w:type="spellEnd"/>
    </w:p>
    <w:p w:rsidR="009247A7" w:rsidRDefault="00CE7E8F">
      <w:pPr>
        <w:shd w:val="clear" w:color="auto" w:fill="FFFFFF"/>
        <w:spacing w:after="0" w:line="100" w:lineRule="atLeast"/>
        <w:ind w:left="10053" w:right="141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Сибилёва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Татьяна Николаевна.</w:t>
      </w:r>
    </w:p>
    <w:p w:rsidR="009247A7" w:rsidRDefault="00CE7E8F">
      <w:pPr>
        <w:shd w:val="clear" w:color="auto" w:fill="FFFFFF"/>
        <w:spacing w:after="0" w:line="100" w:lineRule="atLeast"/>
        <w:ind w:left="141"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247A7" w:rsidRDefault="00CE7E8F">
      <w:pPr>
        <w:shd w:val="clear" w:color="auto" w:fill="FFFFFF"/>
        <w:spacing w:after="0" w:line="100" w:lineRule="atLeast"/>
        <w:ind w:left="141" w:righ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247A7" w:rsidRDefault="00CE7E8F">
      <w:pPr>
        <w:shd w:val="clear" w:color="auto" w:fill="FFFFFF"/>
        <w:spacing w:after="0" w:line="100" w:lineRule="atLeast"/>
        <w:ind w:righ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2014-2015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47A7" w:rsidRDefault="009247A7">
      <w:pPr>
        <w:shd w:val="clear" w:color="auto" w:fill="FFFFFF"/>
        <w:spacing w:after="0" w:line="100" w:lineRule="atLeast"/>
        <w:ind w:left="141" w:right="14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47A7" w:rsidRDefault="009247A7">
      <w:pPr>
        <w:shd w:val="clear" w:color="auto" w:fill="FFFFFF"/>
        <w:spacing w:after="0" w:line="100" w:lineRule="atLeast"/>
        <w:ind w:left="141" w:right="14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47A7" w:rsidRDefault="00CE7E8F">
      <w:pPr>
        <w:shd w:val="clear" w:color="auto" w:fill="FFFFFF"/>
        <w:spacing w:after="0" w:line="100" w:lineRule="atLeast"/>
        <w:ind w:left="141" w:right="14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предметные цели:</w:t>
      </w:r>
    </w:p>
    <w:p w:rsidR="009247A7" w:rsidRDefault="00CE7E8F">
      <w:pPr>
        <w:shd w:val="clear" w:color="auto" w:fill="FFFFFF"/>
        <w:spacing w:after="0" w:line="100" w:lineRule="atLeast"/>
        <w:ind w:left="141" w:right="14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1.Познакомить учащихся с новой согласной буквой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9247A7" w:rsidRDefault="00CE7E8F">
      <w:pPr>
        <w:shd w:val="clear" w:color="auto" w:fill="FFFFFF"/>
        <w:spacing w:after="0" w:line="100" w:lineRule="atLeast"/>
        <w:ind w:left="141" w:righ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2.Выделять в словах звонкий и глухой звуки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247A7" w:rsidRDefault="00CE7E8F">
      <w:pPr>
        <w:shd w:val="clear" w:color="auto" w:fill="FFFFFF"/>
        <w:spacing w:after="0" w:line="100" w:lineRule="atLeast"/>
        <w:ind w:left="141" w:righ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Ввести пон</w:t>
      </w:r>
      <w:r>
        <w:rPr>
          <w:rFonts w:ascii="Times New Roman" w:eastAsia="Times New Roman" w:hAnsi="Times New Roman" w:cs="Times New Roman"/>
          <w:sz w:val="24"/>
          <w:szCs w:val="24"/>
        </w:rPr>
        <w:t>ятие « звонок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»-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символ ,обозначающий звонкий согласный звук.;</w:t>
      </w:r>
    </w:p>
    <w:p w:rsidR="009247A7" w:rsidRDefault="00CE7E8F">
      <w:pPr>
        <w:shd w:val="clear" w:color="auto" w:fill="FFFFFF"/>
        <w:spacing w:after="0" w:line="100" w:lineRule="atLeast"/>
        <w:ind w:left="141" w:righ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4.Развивать логику, внимание;</w:t>
      </w:r>
    </w:p>
    <w:p w:rsidR="009247A7" w:rsidRDefault="00CE7E8F">
      <w:pPr>
        <w:shd w:val="clear" w:color="auto" w:fill="FFFFFF"/>
        <w:spacing w:after="0" w:line="100" w:lineRule="atLeast"/>
        <w:ind w:left="141" w:righ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5.Формировать УУД. </w:t>
      </w:r>
    </w:p>
    <w:p w:rsidR="009247A7" w:rsidRDefault="009247A7">
      <w:pPr>
        <w:shd w:val="clear" w:color="auto" w:fill="FFFFFF"/>
        <w:spacing w:after="0" w:line="100" w:lineRule="atLeast"/>
        <w:ind w:left="141" w:right="141"/>
        <w:rPr>
          <w:rFonts w:ascii="Times New Roman" w:eastAsia="Times New Roman" w:hAnsi="Times New Roman" w:cs="Times New Roman"/>
          <w:sz w:val="24"/>
          <w:szCs w:val="24"/>
        </w:rPr>
      </w:pPr>
    </w:p>
    <w:p w:rsidR="009247A7" w:rsidRDefault="00CE7E8F">
      <w:pPr>
        <w:shd w:val="clear" w:color="auto" w:fill="FFFFFF"/>
        <w:spacing w:after="0" w:line="100" w:lineRule="atLeast"/>
        <w:ind w:left="141" w:righ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Оборудование: ноутбук,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-к «Букварь» 1 часть, тетрадь «пропись». </w:t>
      </w:r>
    </w:p>
    <w:tbl>
      <w:tblPr>
        <w:tblW w:w="0" w:type="auto"/>
        <w:tblInd w:w="83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2654"/>
        <w:gridCol w:w="3959"/>
        <w:gridCol w:w="4613"/>
        <w:gridCol w:w="3457"/>
      </w:tblGrid>
      <w:tr w:rsidR="009247A7">
        <w:tc>
          <w:tcPr>
            <w:tcW w:w="26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Этапы урока</w:t>
            </w:r>
          </w:p>
        </w:tc>
        <w:tc>
          <w:tcPr>
            <w:tcW w:w="396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Материал ведения урока</w:t>
            </w:r>
          </w:p>
        </w:tc>
        <w:tc>
          <w:tcPr>
            <w:tcW w:w="4623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Деятельность учащихся</w:t>
            </w:r>
          </w:p>
        </w:tc>
        <w:tc>
          <w:tcPr>
            <w:tcW w:w="346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Формирование УУД</w:t>
            </w:r>
          </w:p>
        </w:tc>
      </w:tr>
      <w:tr w:rsidR="009247A7">
        <w:tc>
          <w:tcPr>
            <w:tcW w:w="265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Мотивация к учебной деятельности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247A7" w:rsidRDefault="00CE7E8F">
            <w:pPr>
              <w:spacing w:after="0" w:line="100" w:lineRule="atLeast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Вот и прозвенел звонок.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Начинается урок.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тихо вы садитесь </w:t>
            </w:r>
          </w:p>
          <w:p w:rsidR="009247A7" w:rsidRDefault="00CE7E8F">
            <w:pPr>
              <w:spacing w:after="0" w:line="100" w:lineRule="atLeast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работать не ленитесь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247A7">
        <w:trPr>
          <w:trHeight w:val="71"/>
        </w:trPr>
        <w:tc>
          <w:tcPr>
            <w:tcW w:w="265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Актуализация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(Работа с лентой букв, чтение домашнего задания.)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247A7" w:rsidRDefault="00CE7E8F">
            <w:pPr>
              <w:spacing w:after="0" w:line="100" w:lineRule="atLeast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1.Прочитайте гласные буквы.</w:t>
            </w:r>
          </w:p>
          <w:p w:rsidR="009247A7" w:rsidRDefault="00CE7E8F">
            <w:pPr>
              <w:spacing w:after="0" w:line="100" w:lineRule="atLeast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2.Прочитайте согласные буквы. </w:t>
            </w:r>
          </w:p>
          <w:p w:rsidR="009247A7" w:rsidRDefault="00CE7E8F">
            <w:pPr>
              <w:spacing w:after="0" w:line="100" w:lineRule="atLeast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3.согласные звонкие.</w:t>
            </w:r>
          </w:p>
          <w:p w:rsidR="009247A7" w:rsidRDefault="00CE7E8F">
            <w:pPr>
              <w:spacing w:after="0" w:line="100" w:lineRule="atLeast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4.парные согласные.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1792"/>
              <w:gridCol w:w="1951"/>
            </w:tblGrid>
            <w:tr w:rsidR="009247A7">
              <w:tc>
                <w:tcPr>
                  <w:tcW w:w="1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247A7" w:rsidRDefault="009247A7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247A7" w:rsidRDefault="009247A7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247A7">
              <w:tc>
                <w:tcPr>
                  <w:tcW w:w="1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247A7" w:rsidRDefault="009247A7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247A7" w:rsidRDefault="009247A7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247A7">
              <w:tc>
                <w:tcPr>
                  <w:tcW w:w="1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247A7" w:rsidRDefault="009247A7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247A7" w:rsidRDefault="009247A7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247A7">
              <w:tc>
                <w:tcPr>
                  <w:tcW w:w="1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247A7" w:rsidRDefault="009247A7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247A7" w:rsidRDefault="009247A7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247A7" w:rsidRDefault="009247A7">
            <w:pPr>
              <w:spacing w:after="0" w:line="100" w:lineRule="atLeast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домашним текстом.</w:t>
            </w:r>
          </w:p>
          <w:p w:rsidR="009247A7" w:rsidRDefault="009247A7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Молодцы!</w:t>
            </w:r>
          </w:p>
          <w:p w:rsidR="009247A7" w:rsidRDefault="009247A7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47A7" w:rsidRDefault="009247A7">
            <w:pPr>
              <w:spacing w:after="0" w:line="100" w:lineRule="atLeast"/>
              <w:ind w:left="141" w:right="141"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47A7" w:rsidRDefault="00CE7E8F">
            <w:pPr>
              <w:spacing w:after="0" w:line="100" w:lineRule="atLeast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читают по ленте букв.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выбирают чтение индивидуально: не читающи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слоги, слова.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Читающие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текст.</w:t>
            </w:r>
          </w:p>
          <w:p w:rsidR="009247A7" w:rsidRDefault="009247A7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7A7" w:rsidRDefault="009247A7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7A7" w:rsidRDefault="009247A7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7A7" w:rsidRDefault="009247A7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7A7" w:rsidRDefault="009247A7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7A7" w:rsidRDefault="009247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 УУД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Определить план выполнения заданий на уроке, под руководством учителя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2.Адекватно воспринимать оценку учителя.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3.Планировать свою  деятельность.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 УУД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1.Формирование умения слушать и понимать других.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2.Форми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руем умение строить речевое высказывание в соответствии с поставленной задачей</w:t>
            </w:r>
          </w:p>
        </w:tc>
      </w:tr>
      <w:tr w:rsidR="009247A7">
        <w:trPr>
          <w:trHeight w:val="1620"/>
        </w:trPr>
        <w:tc>
          <w:tcPr>
            <w:tcW w:w="265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9247A7" w:rsidRDefault="00CE7E8F">
            <w:pPr>
              <w:spacing w:after="0" w:line="100" w:lineRule="atLeast"/>
              <w:ind w:right="1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3. Формирование </w:t>
            </w:r>
          </w:p>
          <w:p w:rsidR="009247A7" w:rsidRDefault="009247A7">
            <w:pPr>
              <w:spacing w:after="0" w:line="100" w:lineRule="atLeast"/>
              <w:ind w:right="1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247A7" w:rsidRDefault="00CE7E8F">
            <w:pPr>
              <w:spacing w:after="0" w:line="100" w:lineRule="atLeast"/>
              <w:ind w:right="1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темы, цели урока</w:t>
            </w:r>
          </w:p>
          <w:p w:rsidR="009247A7" w:rsidRDefault="009247A7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247A7" w:rsidRDefault="00CE7E8F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догадался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какую букву мы будем изучать сегодня?</w:t>
            </w:r>
          </w:p>
          <w:p w:rsidR="009247A7" w:rsidRDefault="00CE7E8F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она будет?</w:t>
            </w:r>
          </w:p>
          <w:p w:rsidR="009247A7" w:rsidRDefault="009247A7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УУД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1.Высказывают своё мнение.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2.Уважают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мнение других.</w:t>
            </w:r>
          </w:p>
          <w:p w:rsidR="009247A7" w:rsidRDefault="009247A7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47A7">
        <w:trPr>
          <w:trHeight w:val="689"/>
        </w:trPr>
        <w:tc>
          <w:tcPr>
            <w:tcW w:w="265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музыкальная.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247A7" w:rsidRDefault="00CE7E8F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надеюсь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среди нас нет лодырей и все готовы работать дальше?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Но давайте сначала наберёмся сил</w:t>
            </w:r>
          </w:p>
          <w:p w:rsidR="009247A7" w:rsidRDefault="009247A7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упражнения, танцуют.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247A7" w:rsidRDefault="009247A7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47A7">
        <w:tc>
          <w:tcPr>
            <w:tcW w:w="265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4.  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Восприятие и первичное осознание нового материала, осмысление связей и отношений в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объектах изучения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247A7" w:rsidRDefault="00CE7E8F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1. Работа с интерактивной доской.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1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Отгадайте загадку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Выделите последний звук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это звук?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2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Отгадайте загадку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Выделите последний звук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это звук?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3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буквой обозначаются эти звуки?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Какая эта буква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произношению?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4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Шуточные стихи о букве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5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Назовите слова с буквой С.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6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Догадайся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какие слова надо вставить.</w:t>
            </w:r>
          </w:p>
          <w:p w:rsidR="009247A7" w:rsidRDefault="009247A7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247A7" w:rsidRDefault="00CE7E8F">
            <w:pPr>
              <w:spacing w:after="0" w:line="100" w:lineRule="atLeast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Лес</w:t>
            </w:r>
          </w:p>
          <w:p w:rsidR="009247A7" w:rsidRDefault="00CE7E8F">
            <w:pPr>
              <w:spacing w:after="0" w:line="100" w:lineRule="atLeast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:rsidR="009247A7" w:rsidRDefault="00CE7E8F">
            <w:pPr>
              <w:spacing w:after="0" w:line="100" w:lineRule="atLeast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Твёрдый, глухой.</w:t>
            </w:r>
          </w:p>
          <w:p w:rsidR="009247A7" w:rsidRDefault="00CE7E8F">
            <w:pPr>
              <w:spacing w:after="0" w:line="100" w:lineRule="atLeast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Лось</w:t>
            </w:r>
          </w:p>
          <w:p w:rsidR="009247A7" w:rsidRDefault="00CE7E8F">
            <w:pPr>
              <w:spacing w:after="0" w:line="100" w:lineRule="atLeast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 с']</w:t>
            </w:r>
          </w:p>
          <w:p w:rsidR="009247A7" w:rsidRDefault="00CE7E8F">
            <w:pPr>
              <w:spacing w:after="0" w:line="100" w:lineRule="atLeast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Мягкий, глухой.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47A7" w:rsidRDefault="009247A7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Буква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:rsidR="009247A7" w:rsidRDefault="009247A7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стихов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247A7" w:rsidRDefault="00CE7E8F">
            <w:pPr>
              <w:spacing w:after="0" w:line="100" w:lineRule="atLeast"/>
              <w:ind w:right="1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 УУД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 умение извлекать информацию из текста и иллюстрации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2. Формируем умение на основе анализа рисунка-схемы делать выводы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3.выполнять звуковой анализ слова.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4.обозначать звонкий согласный символом «звоночек».</w:t>
            </w:r>
          </w:p>
          <w:p w:rsidR="009247A7" w:rsidRDefault="009247A7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7A7" w:rsidRDefault="009247A7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7A7">
        <w:tc>
          <w:tcPr>
            <w:tcW w:w="2657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 Закрепление и обобщение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изученного материала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47A7" w:rsidRDefault="009247A7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8" w:space="0" w:color="00000A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247A7" w:rsidRDefault="00CE7E8F">
            <w:pPr>
              <w:spacing w:after="0" w:line="100" w:lineRule="atLeast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Встаньте за конторки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по букварю с.91-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 Прочитать слоги и слова друг другу и оценить.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47A7" w:rsidRDefault="00CE7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2.Прочитать текст.</w:t>
            </w:r>
          </w:p>
          <w:p w:rsidR="009247A7" w:rsidRDefault="00CE7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3.Отгадать ребусы.</w:t>
            </w:r>
          </w:p>
          <w:p w:rsidR="009247A7" w:rsidRDefault="00CE7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4.Чтение А.Л.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9247A7" w:rsidRDefault="00CE7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«Цыплёнок и утёнок»</w:t>
            </w:r>
          </w:p>
          <w:p w:rsidR="009247A7" w:rsidRDefault="00CE7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5.Кроссворд.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9247A7" w:rsidRDefault="00CE7E8F">
            <w:pPr>
              <w:spacing w:after="0" w:line="100" w:lineRule="atLeast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Групповая работа</w:t>
            </w:r>
          </w:p>
          <w:p w:rsidR="009247A7" w:rsidRDefault="009247A7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9247A7" w:rsidRDefault="009247A7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7A7" w:rsidRDefault="009247A7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 работа.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9247A7" w:rsidRDefault="009247A7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7A7" w:rsidRDefault="009247A7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7A7" w:rsidRDefault="009247A7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работа.</w:t>
            </w:r>
          </w:p>
          <w:p w:rsidR="009247A7" w:rsidRDefault="009247A7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7A7" w:rsidRDefault="009247A7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7A7" w:rsidRDefault="009247A7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Логические УУД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1.Формируем   умение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строить логическую цепь рассуждений.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2.Разгадывание « зашифрованных слов».</w:t>
            </w:r>
          </w:p>
          <w:p w:rsidR="009247A7" w:rsidRDefault="009247A7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 УУД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1.Формируем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высказывать своё предположение на основе работы материала учебника.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 УУД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1.Ориентироваться в тетради и учебнике, определять умения, которые будут сформированы на основе изучения данной темы.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Отвечать   на вопросы учителя,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нужную информацию в учебнике и тетради.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3.Формируем умение оценивать учебные действия в соответствии с поставленной задачей.</w:t>
            </w:r>
          </w:p>
          <w:p w:rsidR="009247A7" w:rsidRDefault="009247A7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7A7">
        <w:tc>
          <w:tcPr>
            <w:tcW w:w="2657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6.Итог урока. 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Рефлексия.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7" w:type="dxa"/>
            <w:tcBorders>
              <w:top w:val="single" w:sz="4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247A7" w:rsidRDefault="009247A7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Чему научились на уроке?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-Какое задание   было самым интересным и почему?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-Какие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оценки вы бы себе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поставили?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Ваша оценка совпала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молодцы.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окончен.  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247A7" w:rsidRDefault="00CE7E8F">
            <w:pPr>
              <w:spacing w:after="0" w:line="100" w:lineRule="atLeast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Задавать вопросы к числам.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числа.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вопросы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больше», «на сколько меньше».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решение задач, потому что получились инте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ресные задачи.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  УУД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1.Формируем эмоциональное отношение к школе и учебной деятельности.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2.Формируем общее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представление о моральных нормах поведения.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247A7" w:rsidRDefault="00CE7E8F">
            <w:pPr>
              <w:spacing w:after="0" w:line="100" w:lineRule="atLeast"/>
              <w:ind w:left="141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247A7" w:rsidRDefault="009247A7">
      <w:pPr>
        <w:shd w:val="clear" w:color="auto" w:fill="FFFFFF"/>
        <w:spacing w:after="0" w:line="100" w:lineRule="atLeast"/>
        <w:ind w:right="141"/>
        <w:rPr>
          <w:rFonts w:ascii="Times New Roman" w:eastAsia="Times New Roman" w:hAnsi="Times New Roman" w:cs="Times New Roman"/>
          <w:sz w:val="24"/>
          <w:szCs w:val="24"/>
        </w:rPr>
      </w:pPr>
    </w:p>
    <w:p w:rsidR="009247A7" w:rsidRDefault="009247A7"/>
    <w:p w:rsidR="009247A7" w:rsidRDefault="00CE7E8F">
      <w:pPr>
        <w:tabs>
          <w:tab w:val="left" w:pos="1429"/>
        </w:tabs>
        <w:spacing w:line="360" w:lineRule="auto"/>
        <w:jc w:val="both"/>
      </w:pPr>
      <w:proofErr w:type="gramStart"/>
      <w:r>
        <w:t xml:space="preserve">Открытый урок был проведён в ГБОУ СОШ с. Новый </w:t>
      </w:r>
      <w:proofErr w:type="spellStart"/>
      <w:r>
        <w:t>Сарбай</w:t>
      </w:r>
      <w:proofErr w:type="spellEnd"/>
      <w:r>
        <w:t xml:space="preserve">  14.11</w:t>
      </w:r>
      <w:r>
        <w:t>.2014 г. в рамках проведения классно-обобщающего контроля в 1 классе</w:t>
      </w:r>
      <w:proofErr w:type="gramEnd"/>
    </w:p>
    <w:p w:rsidR="009247A7" w:rsidRDefault="009247A7">
      <w:pPr>
        <w:tabs>
          <w:tab w:val="left" w:pos="1429"/>
        </w:tabs>
        <w:spacing w:line="360" w:lineRule="auto"/>
        <w:jc w:val="center"/>
      </w:pPr>
    </w:p>
    <w:p w:rsidR="009247A7" w:rsidRDefault="00CE7E8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Директор    ГБОУ СОШ </w:t>
      </w:r>
      <w:proofErr w:type="gramStart"/>
      <w:r>
        <w:rPr>
          <w:rFonts w:eastAsia="Calibri"/>
          <w:lang w:eastAsia="en-US"/>
        </w:rPr>
        <w:t>с</w:t>
      </w:r>
      <w:proofErr w:type="gramEnd"/>
      <w:r>
        <w:rPr>
          <w:rFonts w:eastAsia="Calibri"/>
          <w:lang w:eastAsia="en-US"/>
        </w:rPr>
        <w:t xml:space="preserve">. Новый </w:t>
      </w:r>
      <w:proofErr w:type="spellStart"/>
      <w:r>
        <w:rPr>
          <w:rFonts w:eastAsia="Calibri"/>
          <w:lang w:eastAsia="en-US"/>
        </w:rPr>
        <w:t>Сарбай</w:t>
      </w:r>
      <w:proofErr w:type="spellEnd"/>
      <w:r>
        <w:rPr>
          <w:rFonts w:eastAsia="Calibri"/>
          <w:lang w:eastAsia="en-US"/>
        </w:rPr>
        <w:t xml:space="preserve">                                Золотухина Л. В.</w:t>
      </w:r>
    </w:p>
    <w:p w:rsidR="009247A7" w:rsidRDefault="009247A7">
      <w:pPr>
        <w:tabs>
          <w:tab w:val="left" w:pos="1429"/>
        </w:tabs>
        <w:spacing w:line="360" w:lineRule="auto"/>
        <w:jc w:val="both"/>
      </w:pPr>
    </w:p>
    <w:p w:rsidR="009247A7" w:rsidRDefault="009247A7"/>
    <w:sectPr w:rsidR="009247A7">
      <w:pgSz w:w="16838" w:h="11906" w:orient="landscape"/>
      <w:pgMar w:top="993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7A7"/>
    <w:rsid w:val="009247A7"/>
    <w:rsid w:val="00CE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Calibri" w:eastAsia="SimSun" w:hAnsi="Calibri"/>
      <w:color w:val="00000A"/>
    </w:rPr>
  </w:style>
  <w:style w:type="paragraph" w:styleId="1">
    <w:name w:val="heading 1"/>
    <w:basedOn w:val="a"/>
    <w:pPr>
      <w:spacing w:before="28" w:after="28" w:line="10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apple-converted-space">
    <w:name w:val="apple-converted-space"/>
    <w:basedOn w:val="a0"/>
  </w:style>
  <w:style w:type="character" w:customStyle="1" w:styleId="a3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styleId="a9">
    <w:name w:val="Normal (Web)"/>
    <w:basedOn w:val="a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Calibri" w:eastAsia="SimSun" w:hAnsi="Calibri"/>
      <w:color w:val="00000A"/>
    </w:rPr>
  </w:style>
  <w:style w:type="paragraph" w:styleId="1">
    <w:name w:val="heading 1"/>
    <w:basedOn w:val="a"/>
    <w:pPr>
      <w:spacing w:before="28" w:after="28" w:line="10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apple-converted-space">
    <w:name w:val="apple-converted-space"/>
    <w:basedOn w:val="a0"/>
  </w:style>
  <w:style w:type="character" w:customStyle="1" w:styleId="a3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styleId="a9">
    <w:name w:val="Normal (Web)"/>
    <w:basedOn w:val="a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2016-11-30T17:14:00Z</cp:lastPrinted>
  <dcterms:created xsi:type="dcterms:W3CDTF">2016-12-01T12:11:00Z</dcterms:created>
  <dcterms:modified xsi:type="dcterms:W3CDTF">2016-12-01T12:11:00Z</dcterms:modified>
</cp:coreProperties>
</file>