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695" w:rsidRPr="00A4627A" w:rsidRDefault="00C11695" w:rsidP="00C11695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Окружная научно - практическая конференция</w:t>
      </w:r>
    </w:p>
    <w:p w:rsidR="00C11695" w:rsidRPr="00A4627A" w:rsidRDefault="00C11695" w:rsidP="00C90E8A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младших школьников «Я познаю мир»</w:t>
      </w:r>
    </w:p>
    <w:p w:rsidR="00C11695" w:rsidRPr="00A4627A" w:rsidRDefault="00C11695" w:rsidP="00C11695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1695" w:rsidRPr="00A4627A" w:rsidRDefault="00C11695" w:rsidP="00C11695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1695" w:rsidRPr="00A4627A" w:rsidRDefault="00A4627A" w:rsidP="00C11695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Секция</w:t>
      </w:r>
      <w:r w:rsidR="00C11695" w:rsidRPr="00A462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BF35C6" w:rsidRPr="00A462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Крае</w:t>
      </w:r>
      <w:r w:rsidR="00C11695" w:rsidRPr="00A462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ведение»</w:t>
      </w:r>
    </w:p>
    <w:p w:rsidR="00C11695" w:rsidRPr="00A4627A" w:rsidRDefault="00C11695" w:rsidP="00C11695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1695" w:rsidRPr="00C90E8A" w:rsidRDefault="00BF35C6" w:rsidP="00BF35C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36"/>
          <w:szCs w:val="28"/>
        </w:rPr>
      </w:pPr>
      <w:r w:rsidRPr="00C90E8A">
        <w:rPr>
          <w:rFonts w:ascii="Times New Roman" w:hAnsi="Times New Roman" w:cs="Times New Roman"/>
          <w:color w:val="000000" w:themeColor="text1"/>
          <w:sz w:val="36"/>
          <w:szCs w:val="28"/>
        </w:rPr>
        <w:t>НАГРАДА В МОЕЙ СЕМЬЕ</w:t>
      </w:r>
    </w:p>
    <w:p w:rsidR="00C11695" w:rsidRPr="00A4627A" w:rsidRDefault="00C11695" w:rsidP="00C11695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1695" w:rsidRDefault="00C11695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1AC9" w:rsidRDefault="00C11AC9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1AC9" w:rsidRPr="00A4627A" w:rsidRDefault="00C11AC9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1695" w:rsidRPr="00A4627A" w:rsidRDefault="00A4627A" w:rsidP="00C11AC9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Выполнила</w:t>
      </w:r>
      <w:r w:rsidR="00BF35C6"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: ученица</w:t>
      </w:r>
      <w:r w:rsidR="00C11695"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класса</w:t>
      </w:r>
    </w:p>
    <w:p w:rsidR="00C11695" w:rsidRPr="00A4627A" w:rsidRDefault="00C11695" w:rsidP="00C11AC9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ГБОУ СОШ с. Новый Сарбай</w:t>
      </w:r>
    </w:p>
    <w:p w:rsidR="00C11695" w:rsidRPr="00A4627A" w:rsidRDefault="00BF35C6" w:rsidP="00C11AC9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Сибилёва</w:t>
      </w:r>
      <w:proofErr w:type="spellEnd"/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Наталья</w:t>
      </w:r>
    </w:p>
    <w:p w:rsidR="00C11695" w:rsidRPr="00A4627A" w:rsidRDefault="00A4627A" w:rsidP="00C11AC9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Научный р</w:t>
      </w:r>
      <w:r w:rsidR="00C11695"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уководитель:</w:t>
      </w:r>
    </w:p>
    <w:p w:rsidR="00C11695" w:rsidRPr="00A4627A" w:rsidRDefault="00C11695" w:rsidP="00C11AC9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учитель начальных классов</w:t>
      </w:r>
    </w:p>
    <w:p w:rsidR="00C11695" w:rsidRPr="00A4627A" w:rsidRDefault="00C11695" w:rsidP="00C11AC9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ГБОУ СОШ с. Новый Сарбай</w:t>
      </w:r>
    </w:p>
    <w:p w:rsidR="00C11695" w:rsidRPr="00A4627A" w:rsidRDefault="00BF35C6" w:rsidP="00C11AC9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Сибилёва</w:t>
      </w:r>
      <w:proofErr w:type="spellEnd"/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Татьяна Николаевна</w:t>
      </w:r>
    </w:p>
    <w:p w:rsidR="00A4627A" w:rsidRDefault="00A4627A" w:rsidP="00C11AC9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35C6" w:rsidRPr="00A4627A" w:rsidRDefault="00A4627A" w:rsidP="00C11695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Кинель</w:t>
      </w:r>
      <w:proofErr w:type="spellEnd"/>
    </w:p>
    <w:p w:rsidR="00C11695" w:rsidRPr="00A4627A" w:rsidRDefault="00BF35C6" w:rsidP="00C11695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2016</w:t>
      </w:r>
    </w:p>
    <w:p w:rsidR="003A2027" w:rsidRPr="00A4627A" w:rsidRDefault="00903689" w:rsidP="00A462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27A"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="00DC7933" w:rsidRPr="00A4627A">
        <w:rPr>
          <w:rFonts w:ascii="Times New Roman" w:hAnsi="Times New Roman" w:cs="Times New Roman"/>
          <w:b/>
          <w:sz w:val="28"/>
          <w:szCs w:val="28"/>
        </w:rPr>
        <w:t xml:space="preserve">главление </w:t>
      </w:r>
    </w:p>
    <w:p w:rsidR="00DC7933" w:rsidRPr="00A4627A" w:rsidRDefault="00DC7933" w:rsidP="00A4627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7933" w:rsidRPr="00A4627A" w:rsidRDefault="00DC7933" w:rsidP="00CE21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4627A">
        <w:rPr>
          <w:rFonts w:ascii="Times New Roman" w:hAnsi="Times New Roman" w:cs="Times New Roman"/>
          <w:sz w:val="28"/>
          <w:szCs w:val="28"/>
        </w:rPr>
        <w:t>Введение _______________</w:t>
      </w:r>
      <w:r w:rsidR="00F447D5" w:rsidRPr="00A4627A">
        <w:rPr>
          <w:rFonts w:ascii="Times New Roman" w:hAnsi="Times New Roman" w:cs="Times New Roman"/>
          <w:sz w:val="28"/>
          <w:szCs w:val="28"/>
        </w:rPr>
        <w:t>__________________________</w:t>
      </w:r>
      <w:r w:rsidR="00192AB4">
        <w:rPr>
          <w:rFonts w:ascii="Times New Roman" w:hAnsi="Times New Roman" w:cs="Times New Roman"/>
          <w:sz w:val="28"/>
          <w:szCs w:val="28"/>
        </w:rPr>
        <w:t>3</w:t>
      </w:r>
    </w:p>
    <w:p w:rsidR="00DC7933" w:rsidRPr="00A4627A" w:rsidRDefault="002C7DAF" w:rsidP="00CE21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4627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A4627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4627A">
        <w:rPr>
          <w:rFonts w:ascii="Times New Roman" w:hAnsi="Times New Roman" w:cs="Times New Roman"/>
          <w:b/>
          <w:sz w:val="28"/>
          <w:szCs w:val="28"/>
        </w:rPr>
        <w:t>.</w:t>
      </w:r>
    </w:p>
    <w:p w:rsidR="00DC7933" w:rsidRPr="00C90E8A" w:rsidRDefault="00C90E8A" w:rsidP="00CE21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1.1История жизни прадедушки</w:t>
      </w:r>
      <w:r w:rsidR="00C61C6B" w:rsidRPr="00C90E8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F447D5" w:rsidRPr="00C90E8A">
        <w:rPr>
          <w:rFonts w:ascii="Times New Roman" w:hAnsi="Times New Roman" w:cs="Times New Roman"/>
          <w:sz w:val="28"/>
          <w:szCs w:val="28"/>
        </w:rPr>
        <w:t>_________________</w:t>
      </w:r>
      <w:r w:rsidR="00D81952" w:rsidRPr="00C90E8A">
        <w:rPr>
          <w:rFonts w:ascii="Times New Roman" w:hAnsi="Times New Roman" w:cs="Times New Roman"/>
          <w:sz w:val="28"/>
          <w:szCs w:val="28"/>
        </w:rPr>
        <w:t>5</w:t>
      </w:r>
    </w:p>
    <w:p w:rsidR="00D81952" w:rsidRPr="00A4627A" w:rsidRDefault="00D81952" w:rsidP="00CE219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4627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A4627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4627A">
        <w:rPr>
          <w:rFonts w:ascii="Times New Roman" w:hAnsi="Times New Roman" w:cs="Times New Roman"/>
          <w:b/>
          <w:sz w:val="28"/>
          <w:szCs w:val="28"/>
        </w:rPr>
        <w:t>.</w:t>
      </w:r>
    </w:p>
    <w:p w:rsidR="00A93BB5" w:rsidRPr="00A4627A" w:rsidRDefault="00A93BB5" w:rsidP="00CE21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4627A">
        <w:rPr>
          <w:rFonts w:ascii="Times New Roman" w:hAnsi="Times New Roman" w:cs="Times New Roman"/>
          <w:sz w:val="28"/>
          <w:szCs w:val="28"/>
        </w:rPr>
        <w:t>2.1Заслуженные медали______________________________7</w:t>
      </w:r>
    </w:p>
    <w:p w:rsidR="00A93BB5" w:rsidRPr="00A4627A" w:rsidRDefault="00A93BB5" w:rsidP="00CE21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4627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A4627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4627A">
        <w:rPr>
          <w:rFonts w:ascii="Times New Roman" w:hAnsi="Times New Roman" w:cs="Times New Roman"/>
          <w:b/>
          <w:sz w:val="28"/>
          <w:szCs w:val="28"/>
        </w:rPr>
        <w:t>.</w:t>
      </w:r>
    </w:p>
    <w:p w:rsidR="00C61C6B" w:rsidRPr="00A4627A" w:rsidRDefault="00A93BB5" w:rsidP="00CE219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4627A">
        <w:rPr>
          <w:rFonts w:ascii="Times New Roman" w:hAnsi="Times New Roman" w:cs="Times New Roman"/>
          <w:sz w:val="28"/>
          <w:szCs w:val="28"/>
        </w:rPr>
        <w:t>3</w:t>
      </w:r>
      <w:r w:rsidR="00F447D5" w:rsidRPr="00A4627A">
        <w:rPr>
          <w:rFonts w:ascii="Times New Roman" w:hAnsi="Times New Roman" w:cs="Times New Roman"/>
          <w:sz w:val="28"/>
          <w:szCs w:val="28"/>
        </w:rPr>
        <w:t>.</w:t>
      </w:r>
      <w:r w:rsidR="00D81952" w:rsidRPr="00A4627A">
        <w:rPr>
          <w:rFonts w:ascii="Times New Roman" w:hAnsi="Times New Roman" w:cs="Times New Roman"/>
          <w:sz w:val="28"/>
          <w:szCs w:val="28"/>
        </w:rPr>
        <w:t>1</w:t>
      </w:r>
      <w:r w:rsidR="00C61C6B" w:rsidRPr="00A4627A">
        <w:rPr>
          <w:rFonts w:ascii="Times New Roman" w:hAnsi="Times New Roman" w:cs="Times New Roman"/>
          <w:sz w:val="28"/>
          <w:szCs w:val="28"/>
        </w:rPr>
        <w:t>Анкетирование ___</w:t>
      </w:r>
      <w:r w:rsidR="00D81952" w:rsidRPr="00A4627A">
        <w:rPr>
          <w:rFonts w:ascii="Times New Roman" w:hAnsi="Times New Roman" w:cs="Times New Roman"/>
          <w:sz w:val="28"/>
          <w:szCs w:val="28"/>
        </w:rPr>
        <w:t>_______________________________</w:t>
      </w:r>
      <w:r w:rsidR="00992B9E" w:rsidRPr="00A4627A">
        <w:rPr>
          <w:rFonts w:ascii="Times New Roman" w:hAnsi="Times New Roman" w:cs="Times New Roman"/>
          <w:sz w:val="28"/>
          <w:szCs w:val="28"/>
        </w:rPr>
        <w:t>8</w:t>
      </w:r>
    </w:p>
    <w:p w:rsidR="00C61C6B" w:rsidRPr="00A4627A" w:rsidRDefault="00A93BB5" w:rsidP="00CE21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4627A">
        <w:rPr>
          <w:rFonts w:ascii="Times New Roman" w:hAnsi="Times New Roman" w:cs="Times New Roman"/>
          <w:sz w:val="28"/>
          <w:szCs w:val="28"/>
        </w:rPr>
        <w:t>3</w:t>
      </w:r>
      <w:r w:rsidR="00192AB4">
        <w:rPr>
          <w:rFonts w:ascii="Times New Roman" w:hAnsi="Times New Roman" w:cs="Times New Roman"/>
          <w:sz w:val="28"/>
          <w:szCs w:val="28"/>
        </w:rPr>
        <w:t xml:space="preserve">.2 </w:t>
      </w:r>
      <w:r w:rsidR="003F2040" w:rsidRPr="00A4627A">
        <w:rPr>
          <w:rFonts w:ascii="Times New Roman" w:hAnsi="Times New Roman" w:cs="Times New Roman"/>
          <w:sz w:val="28"/>
          <w:szCs w:val="28"/>
        </w:rPr>
        <w:t xml:space="preserve"> Заключение____________________________</w:t>
      </w:r>
      <w:r w:rsidR="00F447D5" w:rsidRPr="00A4627A">
        <w:rPr>
          <w:rFonts w:ascii="Times New Roman" w:hAnsi="Times New Roman" w:cs="Times New Roman"/>
          <w:sz w:val="28"/>
          <w:szCs w:val="28"/>
        </w:rPr>
        <w:t>_______</w:t>
      </w:r>
      <w:r w:rsidR="00192AB4">
        <w:rPr>
          <w:rFonts w:ascii="Times New Roman" w:hAnsi="Times New Roman" w:cs="Times New Roman"/>
          <w:sz w:val="28"/>
          <w:szCs w:val="28"/>
        </w:rPr>
        <w:t>_</w:t>
      </w:r>
      <w:r w:rsidR="00F447D5" w:rsidRPr="00A4627A">
        <w:rPr>
          <w:rFonts w:ascii="Times New Roman" w:hAnsi="Times New Roman" w:cs="Times New Roman"/>
          <w:sz w:val="28"/>
          <w:szCs w:val="28"/>
        </w:rPr>
        <w:t>_</w:t>
      </w:r>
      <w:r w:rsidR="00192AB4">
        <w:rPr>
          <w:rFonts w:ascii="Times New Roman" w:hAnsi="Times New Roman" w:cs="Times New Roman"/>
          <w:sz w:val="28"/>
          <w:szCs w:val="28"/>
        </w:rPr>
        <w:t>9</w:t>
      </w:r>
    </w:p>
    <w:p w:rsidR="003F2040" w:rsidRPr="00A4627A" w:rsidRDefault="00A93BB5" w:rsidP="00CE21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4627A">
        <w:rPr>
          <w:rFonts w:ascii="Times New Roman" w:hAnsi="Times New Roman" w:cs="Times New Roman"/>
          <w:sz w:val="28"/>
          <w:szCs w:val="28"/>
        </w:rPr>
        <w:t>3</w:t>
      </w:r>
      <w:r w:rsidR="00192AB4">
        <w:rPr>
          <w:rFonts w:ascii="Times New Roman" w:hAnsi="Times New Roman" w:cs="Times New Roman"/>
          <w:sz w:val="28"/>
          <w:szCs w:val="28"/>
        </w:rPr>
        <w:t>.3</w:t>
      </w:r>
      <w:r w:rsidR="003F2040" w:rsidRPr="00A4627A">
        <w:rPr>
          <w:rFonts w:ascii="Times New Roman" w:hAnsi="Times New Roman" w:cs="Times New Roman"/>
          <w:sz w:val="28"/>
          <w:szCs w:val="28"/>
        </w:rPr>
        <w:t>. Литература________</w:t>
      </w:r>
      <w:r w:rsidR="00F447D5" w:rsidRPr="00A4627A">
        <w:rPr>
          <w:rFonts w:ascii="Times New Roman" w:hAnsi="Times New Roman" w:cs="Times New Roman"/>
          <w:sz w:val="28"/>
          <w:szCs w:val="28"/>
        </w:rPr>
        <w:t>_____________________________</w:t>
      </w:r>
      <w:r w:rsidR="00992B9E" w:rsidRPr="00A4627A">
        <w:rPr>
          <w:rFonts w:ascii="Times New Roman" w:hAnsi="Times New Roman" w:cs="Times New Roman"/>
          <w:sz w:val="28"/>
          <w:szCs w:val="28"/>
        </w:rPr>
        <w:t>1</w:t>
      </w:r>
      <w:r w:rsidR="00192AB4">
        <w:rPr>
          <w:rFonts w:ascii="Times New Roman" w:hAnsi="Times New Roman" w:cs="Times New Roman"/>
          <w:sz w:val="28"/>
          <w:szCs w:val="28"/>
        </w:rPr>
        <w:t>0</w:t>
      </w:r>
    </w:p>
    <w:p w:rsidR="00D81952" w:rsidRPr="00A4627A" w:rsidRDefault="00992B9E" w:rsidP="00CE21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4627A">
        <w:rPr>
          <w:rFonts w:ascii="Times New Roman" w:hAnsi="Times New Roman" w:cs="Times New Roman"/>
          <w:sz w:val="28"/>
          <w:szCs w:val="28"/>
        </w:rPr>
        <w:t>Приложение</w:t>
      </w:r>
      <w:r w:rsidR="00192AB4">
        <w:rPr>
          <w:rFonts w:ascii="Times New Roman" w:hAnsi="Times New Roman" w:cs="Times New Roman"/>
          <w:sz w:val="28"/>
          <w:szCs w:val="28"/>
        </w:rPr>
        <w:t>________________________________________11</w:t>
      </w:r>
    </w:p>
    <w:p w:rsidR="00DC7933" w:rsidRPr="00A4627A" w:rsidRDefault="00DC7933" w:rsidP="00A462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7933" w:rsidRPr="00A4627A" w:rsidRDefault="00DC7933" w:rsidP="00A462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7933" w:rsidRPr="00A4627A" w:rsidRDefault="00DC7933" w:rsidP="00A462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7933" w:rsidRPr="00A4627A" w:rsidRDefault="00DC7933" w:rsidP="00A462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7933" w:rsidRPr="00A4627A" w:rsidRDefault="00DC7933" w:rsidP="00A462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7933" w:rsidRPr="00A4627A" w:rsidRDefault="00DC7933" w:rsidP="00A462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2AB4" w:rsidRDefault="00192AB4" w:rsidP="00C11AC9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11AC9" w:rsidRDefault="00C11AC9" w:rsidP="00C11AC9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11AC9" w:rsidRDefault="00C11AC9" w:rsidP="00C11AC9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338A1" w:rsidRPr="00A4627A" w:rsidRDefault="0024658E" w:rsidP="00A462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2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</w:p>
    <w:p w:rsidR="00BF35C6" w:rsidRPr="00A4627A" w:rsidRDefault="00BF35C6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нашей семье хранятся медали и награды моего прадедушки Тюкина Алексея Михайловича. Бабушка часто мне рассказывает о жизни своего отца, о том, как тяжело он жил и воевал, защищая нашу Родину в Маньчжурских сопках и на Сахалине. Я решила узнать, за что получил мой прадедушка свои награды, какие подвиги он совершил?  </w:t>
      </w:r>
    </w:p>
    <w:p w:rsidR="00EF4E84" w:rsidRPr="00A4627A" w:rsidRDefault="0024658E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A4627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Актуальность</w:t>
      </w:r>
      <w:r w:rsidR="00B2438D" w:rsidRPr="00A4627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: </w:t>
      </w:r>
      <w:r w:rsidR="00B2438D" w:rsidRPr="00A46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Связь времён не должна пре</w:t>
      </w:r>
      <w:r w:rsidR="00A95E92" w:rsidRPr="00A46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рываться. Мы </w:t>
      </w:r>
      <w:r w:rsidR="00273F81" w:rsidRPr="00A46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должны</w:t>
      </w:r>
      <w:r w:rsidR="00B2438D" w:rsidRPr="00A46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забывать о подвигах своих дедов и прадедов</w:t>
      </w:r>
      <w:r w:rsidR="00273F81" w:rsidRPr="00A46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73F81" w:rsidRPr="00A4627A">
        <w:rPr>
          <w:rFonts w:ascii="Times New Roman" w:hAnsi="Times New Roman" w:cs="Times New Roman"/>
          <w:color w:val="000000"/>
          <w:sz w:val="28"/>
          <w:szCs w:val="28"/>
        </w:rPr>
        <w:t xml:space="preserve">Я знаю, что мой  прадедушка </w:t>
      </w:r>
      <w:r w:rsidR="002C42BF" w:rsidRPr="00A4627A">
        <w:rPr>
          <w:rFonts w:ascii="Times New Roman" w:hAnsi="Times New Roman" w:cs="Times New Roman"/>
          <w:color w:val="000000"/>
          <w:sz w:val="28"/>
          <w:szCs w:val="28"/>
        </w:rPr>
        <w:t xml:space="preserve"> имеет боевую медаль  «За победу над Японией</w:t>
      </w:r>
      <w:r w:rsidR="00273F81" w:rsidRPr="00A4627A">
        <w:rPr>
          <w:rFonts w:ascii="Times New Roman" w:hAnsi="Times New Roman" w:cs="Times New Roman"/>
          <w:color w:val="000000"/>
          <w:sz w:val="28"/>
          <w:szCs w:val="28"/>
        </w:rPr>
        <w:t>». Мне захотело</w:t>
      </w:r>
      <w:r w:rsidR="002C42BF" w:rsidRPr="00A4627A">
        <w:rPr>
          <w:rFonts w:ascii="Times New Roman" w:hAnsi="Times New Roman" w:cs="Times New Roman"/>
          <w:color w:val="000000"/>
          <w:sz w:val="28"/>
          <w:szCs w:val="28"/>
        </w:rPr>
        <w:t xml:space="preserve">сь как можно больше узнать о  его </w:t>
      </w:r>
      <w:r w:rsidR="00273F81" w:rsidRPr="00A4627A">
        <w:rPr>
          <w:rFonts w:ascii="Times New Roman" w:hAnsi="Times New Roman" w:cs="Times New Roman"/>
          <w:color w:val="000000"/>
          <w:sz w:val="28"/>
          <w:szCs w:val="28"/>
        </w:rPr>
        <w:t xml:space="preserve"> жизни.</w:t>
      </w:r>
    </w:p>
    <w:p w:rsidR="00EF4E84" w:rsidRPr="00A4627A" w:rsidRDefault="00EF4E84" w:rsidP="00A4627A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Область исследования</w:t>
      </w: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BF35C6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архив моей семьи.</w:t>
      </w:r>
    </w:p>
    <w:p w:rsidR="00EF4E84" w:rsidRPr="00A4627A" w:rsidRDefault="00EF4E84" w:rsidP="00A4627A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Предмет исследования</w:t>
      </w: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2C42BF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боевые награды и документы.</w:t>
      </w:r>
    </w:p>
    <w:p w:rsidR="002B6B3D" w:rsidRPr="00A4627A" w:rsidRDefault="002B6B3D" w:rsidP="00A4627A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помню своего прадедушку, помню его интересные рассказы о жизни.</w:t>
      </w:r>
    </w:p>
    <w:p w:rsidR="002B6B3D" w:rsidRPr="00A4627A" w:rsidRDefault="002B6B3D" w:rsidP="00A4627A">
      <w:pPr>
        <w:pStyle w:val="a8"/>
        <w:shd w:val="clear" w:color="auto" w:fill="FFFFFF"/>
        <w:spacing w:before="157" w:beforeAutospacing="0" w:after="157" w:afterAutospacing="0" w:line="360" w:lineRule="auto"/>
        <w:rPr>
          <w:color w:val="000000" w:themeColor="text1"/>
          <w:sz w:val="28"/>
          <w:szCs w:val="28"/>
        </w:rPr>
      </w:pPr>
      <w:r w:rsidRPr="00A4627A">
        <w:rPr>
          <w:color w:val="000000" w:themeColor="text1"/>
          <w:sz w:val="28"/>
          <w:szCs w:val="28"/>
        </w:rPr>
        <w:t xml:space="preserve">Я решила воссоздать историю своей семьи, сделать </w:t>
      </w:r>
      <w:r w:rsidR="00192AB4">
        <w:rPr>
          <w:color w:val="000000" w:themeColor="text1"/>
          <w:sz w:val="28"/>
          <w:szCs w:val="28"/>
        </w:rPr>
        <w:t>так</w:t>
      </w:r>
      <w:r w:rsidRPr="00A4627A">
        <w:rPr>
          <w:color w:val="000000" w:themeColor="text1"/>
          <w:sz w:val="28"/>
          <w:szCs w:val="28"/>
        </w:rPr>
        <w:t>, чтобы семейная память</w:t>
      </w:r>
      <w:r w:rsidR="00A95E92" w:rsidRPr="00A4627A">
        <w:rPr>
          <w:color w:val="000000" w:themeColor="text1"/>
          <w:sz w:val="28"/>
          <w:szCs w:val="28"/>
        </w:rPr>
        <w:t xml:space="preserve"> жила вечно.</w:t>
      </w:r>
    </w:p>
    <w:p w:rsidR="002B6B3D" w:rsidRPr="00A4627A" w:rsidRDefault="00A95E92" w:rsidP="00A4627A">
      <w:pPr>
        <w:pStyle w:val="a8"/>
        <w:shd w:val="clear" w:color="auto" w:fill="FFFFFF"/>
        <w:spacing w:before="157" w:beforeAutospacing="0" w:after="157" w:afterAutospacing="0" w:line="360" w:lineRule="auto"/>
        <w:rPr>
          <w:color w:val="000000" w:themeColor="text1"/>
          <w:sz w:val="28"/>
          <w:szCs w:val="28"/>
        </w:rPr>
      </w:pPr>
      <w:r w:rsidRPr="00A4627A">
        <w:rPr>
          <w:color w:val="000000" w:themeColor="text1"/>
          <w:sz w:val="28"/>
          <w:szCs w:val="28"/>
        </w:rPr>
        <w:t>Настоящая  история</w:t>
      </w:r>
      <w:r w:rsidR="002B6B3D" w:rsidRPr="00A4627A">
        <w:rPr>
          <w:color w:val="000000" w:themeColor="text1"/>
          <w:sz w:val="28"/>
          <w:szCs w:val="28"/>
        </w:rPr>
        <w:t>   семьи не существует без ее прошлого</w:t>
      </w:r>
      <w:r w:rsidRPr="00A4627A">
        <w:rPr>
          <w:color w:val="000000" w:themeColor="text1"/>
          <w:sz w:val="28"/>
          <w:szCs w:val="28"/>
        </w:rPr>
        <w:t>.</w:t>
      </w:r>
    </w:p>
    <w:p w:rsidR="00EF4E84" w:rsidRPr="00A4627A" w:rsidRDefault="0024658E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Гипотеза</w:t>
      </w:r>
    </w:p>
    <w:p w:rsidR="00EF4E84" w:rsidRPr="00A4627A" w:rsidRDefault="00BF35C6" w:rsidP="00192AB4">
      <w:pPr>
        <w:pStyle w:val="a3"/>
        <w:shd w:val="clear" w:color="auto" w:fill="FFFFFF"/>
        <w:spacing w:before="240" w:after="24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предположила</w:t>
      </w:r>
      <w:r w:rsidR="00EF4E84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</w:t>
      </w: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мы, молодое</w:t>
      </w:r>
      <w:r w:rsidR="00B2438D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пок</w:t>
      </w:r>
      <w:r w:rsidR="00A95E92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оление, мало знаем </w:t>
      </w:r>
      <w:proofErr w:type="gramStart"/>
      <w:r w:rsidR="00A95E92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gramEnd"/>
      <w:r w:rsidR="00A95E92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истории своей семьи</w:t>
      </w:r>
      <w:r w:rsidR="002C42BF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95E92" w:rsidRPr="00A4627A" w:rsidRDefault="00EF4E84" w:rsidP="00A4627A">
      <w:pPr>
        <w:pStyle w:val="c16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A4627A">
        <w:rPr>
          <w:b/>
          <w:bCs/>
          <w:color w:val="000000" w:themeColor="text1"/>
          <w:sz w:val="28"/>
          <w:szCs w:val="28"/>
        </w:rPr>
        <w:t>Цель</w:t>
      </w:r>
      <w:r w:rsidRPr="00A4627A">
        <w:rPr>
          <w:color w:val="000000" w:themeColor="text1"/>
          <w:sz w:val="28"/>
          <w:szCs w:val="28"/>
        </w:rPr>
        <w:t>:</w:t>
      </w:r>
    </w:p>
    <w:p w:rsidR="00A95E92" w:rsidRPr="00A4627A" w:rsidRDefault="00A95E92" w:rsidP="00A4627A">
      <w:pPr>
        <w:pStyle w:val="c16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</w:p>
    <w:p w:rsidR="00DB2804" w:rsidRPr="00A4627A" w:rsidRDefault="002C42BF" w:rsidP="00192AB4">
      <w:pPr>
        <w:pStyle w:val="c16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A4627A">
        <w:rPr>
          <w:rStyle w:val="c1"/>
          <w:color w:val="000000"/>
          <w:sz w:val="28"/>
          <w:szCs w:val="28"/>
        </w:rPr>
        <w:t>Уз</w:t>
      </w:r>
      <w:r w:rsidR="00B2438D" w:rsidRPr="00A4627A">
        <w:rPr>
          <w:rStyle w:val="c1"/>
          <w:color w:val="000000"/>
          <w:sz w:val="28"/>
          <w:szCs w:val="28"/>
        </w:rPr>
        <w:t xml:space="preserve">нать, как можно больше о своейсемье и славных страницах её истории. Учиться уважению старшего поколения и бережному отношению к памяти – </w:t>
      </w:r>
      <w:proofErr w:type="gramStart"/>
      <w:r w:rsidR="00B2438D" w:rsidRPr="00A4627A">
        <w:rPr>
          <w:rStyle w:val="c1"/>
          <w:color w:val="000000"/>
          <w:sz w:val="28"/>
          <w:szCs w:val="28"/>
        </w:rPr>
        <w:t>ведь</w:t>
      </w:r>
      <w:proofErr w:type="gramEnd"/>
      <w:r w:rsidR="00B2438D" w:rsidRPr="00A4627A">
        <w:rPr>
          <w:rStyle w:val="c1"/>
          <w:color w:val="000000"/>
          <w:sz w:val="28"/>
          <w:szCs w:val="28"/>
        </w:rPr>
        <w:t xml:space="preserve"> сколько в человеке памяти столько в нем человека.</w:t>
      </w:r>
    </w:p>
    <w:p w:rsidR="00A4627A" w:rsidRDefault="00A4627A" w:rsidP="00A4627A">
      <w:pPr>
        <w:pStyle w:val="c16"/>
        <w:shd w:val="clear" w:color="auto" w:fill="FFFFFF"/>
        <w:spacing w:before="0" w:beforeAutospacing="0" w:after="0" w:afterAutospacing="0" w:line="360" w:lineRule="auto"/>
        <w:rPr>
          <w:b/>
          <w:bCs/>
          <w:color w:val="000000" w:themeColor="text1"/>
          <w:sz w:val="28"/>
          <w:szCs w:val="28"/>
        </w:rPr>
      </w:pPr>
    </w:p>
    <w:p w:rsidR="00EF4E84" w:rsidRPr="00A4627A" w:rsidRDefault="00EF4E84" w:rsidP="00A4627A">
      <w:pPr>
        <w:pStyle w:val="c1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4627A">
        <w:rPr>
          <w:b/>
          <w:bCs/>
          <w:color w:val="000000" w:themeColor="text1"/>
          <w:sz w:val="28"/>
          <w:szCs w:val="28"/>
        </w:rPr>
        <w:lastRenderedPageBreak/>
        <w:t>Задачи:</w:t>
      </w:r>
    </w:p>
    <w:p w:rsidR="00273F81" w:rsidRPr="00A4627A" w:rsidRDefault="00273F81" w:rsidP="00A4627A">
      <w:pPr>
        <w:pStyle w:val="a8"/>
        <w:numPr>
          <w:ilvl w:val="0"/>
          <w:numId w:val="12"/>
        </w:numPr>
        <w:spacing w:before="257" w:beforeAutospacing="0" w:after="257" w:afterAutospacing="0" w:line="360" w:lineRule="auto"/>
        <w:ind w:left="0"/>
        <w:rPr>
          <w:color w:val="000000"/>
          <w:sz w:val="28"/>
          <w:szCs w:val="28"/>
        </w:rPr>
      </w:pPr>
      <w:r w:rsidRPr="00A4627A">
        <w:rPr>
          <w:color w:val="000000"/>
          <w:sz w:val="28"/>
          <w:szCs w:val="28"/>
        </w:rPr>
        <w:t>Позн</w:t>
      </w:r>
      <w:r w:rsidR="002C42BF" w:rsidRPr="00A4627A">
        <w:rPr>
          <w:color w:val="000000"/>
          <w:sz w:val="28"/>
          <w:szCs w:val="28"/>
        </w:rPr>
        <w:t>акомиться с историей  жизни моего дед</w:t>
      </w:r>
      <w:r w:rsidRPr="00A4627A">
        <w:rPr>
          <w:color w:val="000000"/>
          <w:sz w:val="28"/>
          <w:szCs w:val="28"/>
        </w:rPr>
        <w:t>ушки</w:t>
      </w:r>
      <w:r w:rsidR="002C42BF" w:rsidRPr="00A4627A">
        <w:rPr>
          <w:color w:val="000000"/>
          <w:sz w:val="28"/>
          <w:szCs w:val="28"/>
        </w:rPr>
        <w:t>.</w:t>
      </w:r>
    </w:p>
    <w:p w:rsidR="00273F81" w:rsidRPr="00A4627A" w:rsidRDefault="00273F81" w:rsidP="00A4627A">
      <w:pPr>
        <w:pStyle w:val="a8"/>
        <w:numPr>
          <w:ilvl w:val="0"/>
          <w:numId w:val="12"/>
        </w:numPr>
        <w:spacing w:before="257" w:beforeAutospacing="0" w:after="257" w:afterAutospacing="0" w:line="360" w:lineRule="auto"/>
        <w:ind w:left="0"/>
        <w:rPr>
          <w:color w:val="000000"/>
          <w:sz w:val="28"/>
          <w:szCs w:val="28"/>
        </w:rPr>
      </w:pPr>
      <w:r w:rsidRPr="00A4627A">
        <w:rPr>
          <w:color w:val="000000"/>
          <w:sz w:val="28"/>
          <w:szCs w:val="28"/>
        </w:rPr>
        <w:t xml:space="preserve">Изучить семейный </w:t>
      </w:r>
      <w:proofErr w:type="gramStart"/>
      <w:r w:rsidRPr="00A4627A">
        <w:rPr>
          <w:color w:val="000000"/>
          <w:sz w:val="28"/>
          <w:szCs w:val="28"/>
        </w:rPr>
        <w:t>архив</w:t>
      </w:r>
      <w:proofErr w:type="gramEnd"/>
      <w:r w:rsidRPr="00A4627A">
        <w:rPr>
          <w:color w:val="000000"/>
          <w:sz w:val="28"/>
          <w:szCs w:val="28"/>
        </w:rPr>
        <w:t xml:space="preserve"> фото</w:t>
      </w:r>
      <w:r w:rsidR="00A95E92" w:rsidRPr="00A4627A">
        <w:rPr>
          <w:color w:val="000000"/>
          <w:sz w:val="28"/>
          <w:szCs w:val="28"/>
        </w:rPr>
        <w:t>графий</w:t>
      </w:r>
      <w:r w:rsidR="00780AA5" w:rsidRPr="00A4627A">
        <w:rPr>
          <w:color w:val="000000"/>
          <w:sz w:val="28"/>
          <w:szCs w:val="28"/>
        </w:rPr>
        <w:t xml:space="preserve">и узнать за </w:t>
      </w:r>
      <w:proofErr w:type="gramStart"/>
      <w:r w:rsidR="00780AA5" w:rsidRPr="00A4627A">
        <w:rPr>
          <w:color w:val="000000"/>
          <w:sz w:val="28"/>
          <w:szCs w:val="28"/>
        </w:rPr>
        <w:t>какие</w:t>
      </w:r>
      <w:proofErr w:type="gramEnd"/>
      <w:r w:rsidR="00780AA5" w:rsidRPr="00A4627A">
        <w:rPr>
          <w:color w:val="000000"/>
          <w:sz w:val="28"/>
          <w:szCs w:val="28"/>
        </w:rPr>
        <w:t xml:space="preserve"> заслуги мой прадед был награждён  </w:t>
      </w:r>
      <w:r w:rsidR="002C42BF" w:rsidRPr="00A4627A">
        <w:rPr>
          <w:color w:val="000000"/>
          <w:sz w:val="28"/>
          <w:szCs w:val="28"/>
        </w:rPr>
        <w:t xml:space="preserve"> медалью</w:t>
      </w:r>
      <w:r w:rsidR="00DB2804" w:rsidRPr="00A4627A">
        <w:rPr>
          <w:color w:val="000000"/>
          <w:sz w:val="28"/>
          <w:szCs w:val="28"/>
        </w:rPr>
        <w:t xml:space="preserve"> «За Победу над Японией»</w:t>
      </w:r>
      <w:r w:rsidR="002C42BF" w:rsidRPr="00A4627A">
        <w:rPr>
          <w:color w:val="000000"/>
          <w:sz w:val="28"/>
          <w:szCs w:val="28"/>
        </w:rPr>
        <w:t>.</w:t>
      </w:r>
    </w:p>
    <w:p w:rsidR="00273F81" w:rsidRPr="00A4627A" w:rsidRDefault="002C42BF" w:rsidP="00A4627A">
      <w:pPr>
        <w:pStyle w:val="a8"/>
        <w:numPr>
          <w:ilvl w:val="0"/>
          <w:numId w:val="12"/>
        </w:numPr>
        <w:spacing w:before="257" w:beforeAutospacing="0" w:after="257" w:afterAutospacing="0" w:line="360" w:lineRule="auto"/>
        <w:ind w:left="0"/>
        <w:rPr>
          <w:color w:val="000000"/>
          <w:sz w:val="28"/>
          <w:szCs w:val="28"/>
        </w:rPr>
      </w:pPr>
      <w:r w:rsidRPr="00A4627A">
        <w:rPr>
          <w:color w:val="000000"/>
          <w:sz w:val="28"/>
          <w:szCs w:val="28"/>
        </w:rPr>
        <w:t>Изучить историю юбилейных  наград</w:t>
      </w:r>
      <w:r w:rsidR="00273F81" w:rsidRPr="00A4627A">
        <w:rPr>
          <w:color w:val="000000"/>
          <w:sz w:val="28"/>
          <w:szCs w:val="28"/>
        </w:rPr>
        <w:t xml:space="preserve"> «</w:t>
      </w:r>
      <w:r w:rsidRPr="00A4627A">
        <w:rPr>
          <w:color w:val="000000"/>
          <w:sz w:val="28"/>
          <w:szCs w:val="28"/>
        </w:rPr>
        <w:t xml:space="preserve">Медаль Жукова </w:t>
      </w:r>
      <w:r w:rsidR="00273F81" w:rsidRPr="00A4627A">
        <w:rPr>
          <w:color w:val="000000"/>
          <w:sz w:val="28"/>
          <w:szCs w:val="28"/>
        </w:rPr>
        <w:t>»</w:t>
      </w:r>
      <w:r w:rsidR="00AB2F90" w:rsidRPr="00A4627A">
        <w:rPr>
          <w:color w:val="000000"/>
          <w:sz w:val="28"/>
          <w:szCs w:val="28"/>
        </w:rPr>
        <w:t xml:space="preserve"> и « Орден</w:t>
      </w:r>
      <w:r w:rsidRPr="00A4627A">
        <w:rPr>
          <w:color w:val="000000"/>
          <w:sz w:val="28"/>
          <w:szCs w:val="28"/>
        </w:rPr>
        <w:t xml:space="preserve">  Великой Отечественной Войны 2 степени».</w:t>
      </w:r>
    </w:p>
    <w:p w:rsidR="0024658E" w:rsidRPr="00A4627A" w:rsidRDefault="0024658E" w:rsidP="00A4627A">
      <w:pPr>
        <w:shd w:val="clear" w:color="auto" w:fill="FFFFFF"/>
        <w:spacing w:after="7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658E" w:rsidRPr="00A4627A" w:rsidRDefault="0024658E" w:rsidP="00A4627A">
      <w:pPr>
        <w:shd w:val="clear" w:color="auto" w:fill="FFFFFF"/>
        <w:spacing w:after="7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658E" w:rsidRPr="00A4627A" w:rsidRDefault="0024658E" w:rsidP="00A4627A">
      <w:pPr>
        <w:shd w:val="clear" w:color="auto" w:fill="FFFFFF"/>
        <w:spacing w:after="7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658E" w:rsidRPr="00A4627A" w:rsidRDefault="0024658E" w:rsidP="00A4627A">
      <w:pPr>
        <w:shd w:val="clear" w:color="auto" w:fill="FFFFFF"/>
        <w:spacing w:after="7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658E" w:rsidRPr="00A4627A" w:rsidRDefault="0024658E" w:rsidP="00A4627A">
      <w:pPr>
        <w:shd w:val="clear" w:color="auto" w:fill="FFFFFF"/>
        <w:spacing w:after="7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658E" w:rsidRPr="00A4627A" w:rsidRDefault="0024658E" w:rsidP="00A4627A">
      <w:pPr>
        <w:shd w:val="clear" w:color="auto" w:fill="FFFFFF"/>
        <w:spacing w:after="7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658E" w:rsidRPr="00A4627A" w:rsidRDefault="0024658E" w:rsidP="00A4627A">
      <w:pPr>
        <w:shd w:val="clear" w:color="auto" w:fill="FFFFFF"/>
        <w:spacing w:after="75" w:line="360" w:lineRule="auto"/>
        <w:ind w:right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658E" w:rsidRPr="00A4627A" w:rsidRDefault="0024658E" w:rsidP="00A4627A">
      <w:pPr>
        <w:shd w:val="clear" w:color="auto" w:fill="FFFFFF"/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658E" w:rsidRPr="00A4627A" w:rsidRDefault="0024658E" w:rsidP="00A4627A">
      <w:pPr>
        <w:shd w:val="clear" w:color="auto" w:fill="FFFFFF"/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658E" w:rsidRPr="00A4627A" w:rsidRDefault="0024658E" w:rsidP="00A4627A">
      <w:pPr>
        <w:shd w:val="clear" w:color="auto" w:fill="FFFFFF"/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658E" w:rsidRPr="00A4627A" w:rsidRDefault="0024658E" w:rsidP="00A4627A">
      <w:pPr>
        <w:shd w:val="clear" w:color="auto" w:fill="FFFFFF"/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658E" w:rsidRPr="00A4627A" w:rsidRDefault="0024658E" w:rsidP="00A4627A">
      <w:pPr>
        <w:shd w:val="clear" w:color="auto" w:fill="FFFFFF"/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658E" w:rsidRPr="00A4627A" w:rsidRDefault="0024658E" w:rsidP="00A4627A">
      <w:pPr>
        <w:shd w:val="clear" w:color="auto" w:fill="FFFFFF"/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658E" w:rsidRPr="00A4627A" w:rsidRDefault="0024658E" w:rsidP="00A4627A">
      <w:pPr>
        <w:shd w:val="clear" w:color="auto" w:fill="FFFFFF"/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F35C6" w:rsidRPr="00A4627A" w:rsidRDefault="00BF35C6" w:rsidP="00A4627A">
      <w:pPr>
        <w:shd w:val="clear" w:color="auto" w:fill="FFFFFF"/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F35C6" w:rsidRPr="00A4627A" w:rsidRDefault="00BF35C6" w:rsidP="00A4627A">
      <w:pPr>
        <w:shd w:val="clear" w:color="auto" w:fill="FFFFFF"/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F35C6" w:rsidRPr="00A4627A" w:rsidRDefault="00BF35C6" w:rsidP="00A4627A">
      <w:pPr>
        <w:shd w:val="clear" w:color="auto" w:fill="FFFFFF"/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F35C6" w:rsidRPr="00A4627A" w:rsidRDefault="00BF35C6" w:rsidP="00A4627A">
      <w:pPr>
        <w:shd w:val="clear" w:color="auto" w:fill="FFFFFF"/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4627A" w:rsidRDefault="00A4627A" w:rsidP="00A4627A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81952" w:rsidRPr="00A4627A" w:rsidRDefault="00D81952" w:rsidP="00C90E8A">
      <w:pPr>
        <w:shd w:val="clear" w:color="auto" w:fill="FFFFFF"/>
        <w:spacing w:after="75" w:line="360" w:lineRule="auto"/>
        <w:ind w:right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Глава </w:t>
      </w:r>
      <w:r w:rsidRPr="00A462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</w:t>
      </w:r>
    </w:p>
    <w:p w:rsidR="00903689" w:rsidRPr="00A4627A" w:rsidRDefault="00B14CD2" w:rsidP="00A4627A">
      <w:pPr>
        <w:shd w:val="clear" w:color="auto" w:fill="FFFFFF"/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</w:t>
      </w:r>
      <w:r w:rsidR="00903689" w:rsidRPr="00A462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стори</w:t>
      </w:r>
      <w:r w:rsidR="00DB2804" w:rsidRPr="00A462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 жизни прадедушки.</w:t>
      </w:r>
    </w:p>
    <w:p w:rsidR="00B14CD2" w:rsidRPr="00A4627A" w:rsidRDefault="00B14CD2" w:rsidP="00A4627A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Родился Алексей Михайлович в далёком 1922 году, в небольшом селе Пензенской области. В детстве много видел худого: голод, тяжёлый физический труд. В школе учился до 5 класса и мечтал о светлом будущем и  том, какая прекрасная жизнь ждёт всёх впереди.</w:t>
      </w:r>
    </w:p>
    <w:p w:rsidR="00AB2F90" w:rsidRPr="00A4627A" w:rsidRDefault="00AB2F90" w:rsidP="00A4627A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Служба в армии для любого паренька была почётной обязанностью.</w:t>
      </w:r>
    </w:p>
    <w:p w:rsidR="00AB2F90" w:rsidRPr="00A4627A" w:rsidRDefault="00AB2F90" w:rsidP="00A4627A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Осенью 1941 года должны были призвать служить в армию, но тут неожиданно началась война – Дальний Восток, город Благовещенск.</w:t>
      </w:r>
    </w:p>
    <w:p w:rsidR="00AB2F90" w:rsidRPr="00A4627A" w:rsidRDefault="00CD3378" w:rsidP="00A4627A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начала Великой Отечестве</w:t>
      </w:r>
      <w:r w:rsidR="00192A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нной войны  </w:t>
      </w:r>
      <w:proofErr w:type="spellStart"/>
      <w:r w:rsidR="00192A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Квантунская</w:t>
      </w:r>
      <w:proofErr w:type="spellEnd"/>
      <w:r w:rsidR="00192A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армия (</w:t>
      </w: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японцы) </w:t>
      </w:r>
      <w:proofErr w:type="gramStart"/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хотели напасть на СССР с Дальнего Востока и наша армия  развернула</w:t>
      </w:r>
      <w:proofErr w:type="gramEnd"/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Приморье, Монголии и Забайкалье крупные силы, которые очень бы пригодились при борьбе с фашистами. На границе реки Амур наши солдаты строили оборону</w:t>
      </w:r>
      <w:r w:rsidR="00734634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копали траншеи. Японцы наблюдали за нашими солдатами и поэтому все были с оружием, ходили по двое-трое. При разгрузке продуктов в Благовещенске всегда рядом – пулемётчик с ручным пулемётом. Очень было тревожно и опасно с одной стороны фашисты, а с другой – японцы. Зимой ложились спать </w:t>
      </w:r>
      <w:proofErr w:type="gramStart"/>
      <w:r w:rsidR="00734634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одетые</w:t>
      </w:r>
      <w:proofErr w:type="gramEnd"/>
      <w:r w:rsidR="00734634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обутые и с оружием. </w:t>
      </w:r>
    </w:p>
    <w:p w:rsidR="00734634" w:rsidRPr="00A4627A" w:rsidRDefault="00734634" w:rsidP="00A4627A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«Война кончилась! Победа!», но не на Дальнем Востоке.</w:t>
      </w:r>
      <w:r w:rsidR="008741A8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ночь с 8 на 9 августа 1945года начался артобстрел. Наши войска пошли в наступление на территорию </w:t>
      </w:r>
      <w:proofErr w:type="spellStart"/>
      <w:r w:rsidR="008741A8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Манчьжурии</w:t>
      </w:r>
      <w:proofErr w:type="spellEnd"/>
      <w:r w:rsidR="008741A8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Японские самураи врывались в наши колонны и резали по 6-7 человек</w:t>
      </w:r>
      <w:proofErr w:type="gramStart"/>
      <w:r w:rsidR="008741A8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="008741A8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потом вспарывали себя. С Японией воевали три с половиной недели. За отличные боевые действия прадедушке Алексею была объявлена благодарность</w:t>
      </w:r>
      <w:r w:rsidR="00192A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741A8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позже 1946 году он был награждён медалью « ЗА ПОБЕДУ НАД ЯПОНИЕЙ»</w:t>
      </w:r>
      <w:r w:rsidR="006E4C69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E4C69" w:rsidRPr="00A4627A" w:rsidRDefault="006E4C69" w:rsidP="00A4627A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пять лет службы младший сержант Алексей Михайлович Тюкин участвовал в двух военных парадах. В 1943 году в городе Благовещенске на первое мая.  Солдат приветствовало всё население города: старики, женщины  дети. Девчата дарили войнам небольшие подарки.</w:t>
      </w:r>
    </w:p>
    <w:p w:rsidR="006E4C69" w:rsidRPr="00A4627A" w:rsidRDefault="006E4C69" w:rsidP="00A4627A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Второй парад осенью 1945 года как войны победители на Сахалине.</w:t>
      </w:r>
    </w:p>
    <w:p w:rsidR="006E4C69" w:rsidRPr="00A4627A" w:rsidRDefault="006E4C69" w:rsidP="00A4627A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Прошли долгие, </w:t>
      </w:r>
      <w:r w:rsidR="00633DFE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тревожные  и суровые пять лет службы. Осенью 1945 года вернулся в родные края младший сержант Алексей домой</w:t>
      </w:r>
      <w:r w:rsidR="00192A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3DFE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началась новая, другая жизнь.</w:t>
      </w:r>
    </w:p>
    <w:p w:rsidR="00CD3378" w:rsidRPr="00A4627A" w:rsidRDefault="00CD3378" w:rsidP="00A4627A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03689" w:rsidRPr="00A4627A" w:rsidRDefault="00903689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4CD2" w:rsidRPr="00A4627A" w:rsidRDefault="00B14CD2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703C" w:rsidRPr="00A4627A" w:rsidRDefault="0013703C" w:rsidP="00A4627A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Глава </w:t>
      </w:r>
      <w:r w:rsidRPr="00A462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</w:t>
      </w:r>
    </w:p>
    <w:p w:rsidR="00A93BB5" w:rsidRPr="00A4627A" w:rsidRDefault="00A93BB5" w:rsidP="00A4627A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Заслуженные </w:t>
      </w:r>
      <w:r w:rsidR="00992B9E" w:rsidRPr="00A462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награды</w:t>
      </w:r>
      <w:r w:rsidRPr="00A462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</w:p>
    <w:p w:rsidR="0076250F" w:rsidRPr="00A4627A" w:rsidRDefault="00A93BB5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A4627A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Медаль "За победу над Японией"</w:t>
      </w:r>
      <w:r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учредили 30 сентября 1945 года Указом Президиума ВС СССР.</w:t>
      </w:r>
      <w:r w:rsidR="0076250F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Советские вооруженные силы разгромили  отборные части японской </w:t>
      </w:r>
      <w:proofErr w:type="spellStart"/>
      <w:r w:rsidR="0076250F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>Квантунской</w:t>
      </w:r>
      <w:proofErr w:type="spellEnd"/>
      <w:r w:rsidR="0076250F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армии за 22 дня. Второго сентября был подписан исторический акт о капитуляции Страны восходящего солнца.</w:t>
      </w:r>
    </w:p>
    <w:p w:rsidR="00A93BB5" w:rsidRPr="00A4627A" w:rsidRDefault="00A93BB5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В декабре ут</w:t>
      </w:r>
      <w:r w:rsidR="0076250F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>вердили положение и описание медали</w:t>
      </w:r>
      <w:r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. Эту награду за победу над Японией получили приблизительно один миллион 800 тысяч человек. </w:t>
      </w:r>
    </w:p>
    <w:p w:rsidR="0076250F" w:rsidRPr="00A4627A" w:rsidRDefault="0076250F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A93BB5" w:rsidRPr="00A4627A" w:rsidRDefault="00A93BB5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A4627A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Орден Великой Отечественной войны</w:t>
      </w:r>
      <w:r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имели шанс получить представители как офицерского, так и рядового состава Армии, войск НКВД, ВМФ, партизанских отрядов, проявившие в боях стойкость, храбрость, мужество. Также его могли получить военнослужащие, благодаря которым достигался успех боевых операций. Для получения ордена первой степени также необходимо было уничтожить 3 легких танковых машины или 2 тяжелых/средних. </w:t>
      </w:r>
    </w:p>
    <w:p w:rsidR="0076250F" w:rsidRPr="00A4627A" w:rsidRDefault="0076250F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76250F" w:rsidRPr="00A4627A" w:rsidRDefault="00992B9E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proofErr w:type="gramStart"/>
      <w:r w:rsidRPr="00A4627A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М</w:t>
      </w:r>
      <w:r w:rsidR="00A93BB5" w:rsidRPr="00A4627A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едаль</w:t>
      </w:r>
      <w:r w:rsidRPr="00A4627A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ю Жукова</w:t>
      </w:r>
      <w:r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>награждали</w:t>
      </w:r>
      <w:r w:rsidR="00A93BB5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за м</w:t>
      </w:r>
      <w:r w:rsidR="0076250F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>ужество, стойкость</w:t>
      </w:r>
      <w:r w:rsidR="00A93BB5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>, за храбрость, проявленные военнос</w:t>
      </w:r>
      <w:r w:rsidR="0076250F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лужащими </w:t>
      </w:r>
      <w:r w:rsidR="00A93BB5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>в составе Красной Армии или Военно-морского флота.</w:t>
      </w:r>
      <w:proofErr w:type="gramEnd"/>
      <w:r w:rsidR="00A93BB5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Пол</w:t>
      </w:r>
      <w:r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>учали ее</w:t>
      </w:r>
      <w:r w:rsidR="00A93BB5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за героизм во время боевых </w:t>
      </w:r>
      <w:proofErr w:type="gramStart"/>
      <w:r w:rsidR="00A93BB5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>действиях</w:t>
      </w:r>
      <w:proofErr w:type="gramEnd"/>
      <w:r w:rsidR="00A93BB5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не только с фашистами, но и с</w:t>
      </w:r>
      <w:r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японскими милитаристами. </w:t>
      </w:r>
      <w:r w:rsidR="00A93BB5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Основанием для награждения становятся документы, которые по</w:t>
      </w:r>
      <w:r w:rsidR="0076250F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дтверждают </w:t>
      </w:r>
      <w:r w:rsidR="00A93BB5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участие человека в ВОВ 1941–194</w:t>
      </w:r>
      <w:r w:rsidR="0076250F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5-х годов в составе армии или </w:t>
      </w:r>
      <w:r w:rsidR="00A93BB5" w:rsidRPr="00A4627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в боях против Японии. </w:t>
      </w:r>
    </w:p>
    <w:p w:rsidR="0076250F" w:rsidRPr="00A4627A" w:rsidRDefault="0076250F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76250F" w:rsidRPr="00A4627A" w:rsidRDefault="0076250F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76250F" w:rsidRPr="00A4627A" w:rsidRDefault="0076250F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1E1F97" w:rsidRPr="00A4627A" w:rsidRDefault="001E1F97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A93BB5" w:rsidRPr="00A4627A" w:rsidRDefault="00A93BB5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A462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Глава </w:t>
      </w:r>
      <w:r w:rsidRPr="00A462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III</w:t>
      </w:r>
    </w:p>
    <w:p w:rsidR="00D66946" w:rsidRPr="00A4627A" w:rsidRDefault="00EF4E84" w:rsidP="00A4627A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провели практическое исследование</w:t>
      </w:r>
      <w:r w:rsidR="00633DFE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 начальной школе (2-4</w:t>
      </w:r>
      <w:r w:rsidR="00D66946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кл.</w:t>
      </w:r>
      <w:r w:rsidR="00192A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D66946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(анкетирование)</w:t>
      </w: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</w:t>
      </w:r>
      <w:r w:rsidR="00633DFE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знание истории своей семьи</w:t>
      </w:r>
      <w:r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A10D6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нашей работе анкет</w:t>
      </w:r>
      <w:r w:rsidR="00633DFE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ированием было охвачено 30 учеников</w:t>
      </w:r>
      <w:r w:rsidR="00EA10D6" w:rsidRPr="00A46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A10D6" w:rsidRPr="00A4627A" w:rsidRDefault="00EA10D6" w:rsidP="00A4627A">
      <w:pPr>
        <w:spacing w:line="36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4627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Итоги анкетирования </w:t>
      </w:r>
      <w:r w:rsidR="00D66946" w:rsidRPr="00A4627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</w:t>
      </w:r>
      <w:r w:rsidR="00633DFE" w:rsidRPr="00A4627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  теме «Награда в моей семье</w:t>
      </w:r>
      <w:r w:rsidR="00D66946" w:rsidRPr="00A4627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»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0"/>
        <w:gridCol w:w="1769"/>
        <w:gridCol w:w="1559"/>
        <w:gridCol w:w="1666"/>
      </w:tblGrid>
      <w:tr w:rsidR="00AC2CEE" w:rsidRPr="00A4627A" w:rsidTr="003508F1">
        <w:tc>
          <w:tcPr>
            <w:tcW w:w="0" w:type="auto"/>
          </w:tcPr>
          <w:p w:rsidR="00D66946" w:rsidRPr="00A4627A" w:rsidRDefault="00D66946" w:rsidP="00A462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9" w:type="dxa"/>
          </w:tcPr>
          <w:p w:rsidR="00D66946" w:rsidRPr="00A4627A" w:rsidRDefault="00633DFE" w:rsidP="00A462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D66946"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класс</w:t>
            </w: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(11</w:t>
            </w:r>
            <w:r w:rsidR="00EA10D6"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D66946" w:rsidRPr="00A4627A" w:rsidRDefault="00633DFE" w:rsidP="00A462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EA10D6"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класс(11)</w:t>
            </w:r>
          </w:p>
        </w:tc>
        <w:tc>
          <w:tcPr>
            <w:tcW w:w="1666" w:type="dxa"/>
          </w:tcPr>
          <w:p w:rsidR="00D66946" w:rsidRPr="00A4627A" w:rsidRDefault="00633DFE" w:rsidP="00A462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 класс (8</w:t>
            </w:r>
            <w:r w:rsidR="00EA10D6"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AC2CEE" w:rsidRPr="00A4627A" w:rsidTr="003508F1">
        <w:tc>
          <w:tcPr>
            <w:tcW w:w="0" w:type="auto"/>
          </w:tcPr>
          <w:p w:rsidR="00D66946" w:rsidRPr="00A4627A" w:rsidRDefault="00633DFE" w:rsidP="00A4627A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1.Хранятся ли в вашей семье медали, ордена ВОВ</w:t>
            </w:r>
            <w:r w:rsidR="00E5710A"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?</w:t>
            </w:r>
          </w:p>
        </w:tc>
        <w:tc>
          <w:tcPr>
            <w:tcW w:w="1769" w:type="dxa"/>
          </w:tcPr>
          <w:p w:rsidR="00D66946" w:rsidRPr="00A4627A" w:rsidRDefault="00006849" w:rsidP="00A4627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55pt;margin-top:12.8pt;width:0;height:156.75pt;z-index:251664384;mso-position-horizontal-relative:text;mso-position-vertical-relative:text" o:connectortype="straight"/>
              </w:pict>
            </w:r>
            <w:r w:rsidR="00E64F82"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ДА – 6</w:t>
            </w:r>
          </w:p>
          <w:p w:rsidR="00E64F82" w:rsidRPr="00A4627A" w:rsidRDefault="00E64F82" w:rsidP="00A462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D66946" w:rsidRPr="00A4627A" w:rsidRDefault="00E64F82" w:rsidP="00A4627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ДА – 7</w:t>
            </w:r>
          </w:p>
          <w:p w:rsidR="00E64F82" w:rsidRPr="00A4627A" w:rsidRDefault="00E64F82" w:rsidP="00A462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66" w:type="dxa"/>
          </w:tcPr>
          <w:p w:rsidR="00D66946" w:rsidRPr="00A4627A" w:rsidRDefault="00006849" w:rsidP="00A4627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pict>
                <v:shape id="_x0000_s1027" type="#_x0000_t32" style="position:absolute;left:0;text-align:left;margin-left:-5.8pt;margin-top:12.8pt;width:0;height:156.75pt;z-index:251665408;mso-position-horizontal-relative:text;mso-position-vertical-relative:text" o:connectortype="straight"/>
              </w:pict>
            </w:r>
            <w:r w:rsidR="00E64F82"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ДА – 2</w:t>
            </w:r>
          </w:p>
          <w:p w:rsidR="00E64F82" w:rsidRPr="00A4627A" w:rsidRDefault="00E64F82" w:rsidP="00A462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C2CEE" w:rsidRPr="00A4627A" w:rsidTr="00D66946">
        <w:tc>
          <w:tcPr>
            <w:tcW w:w="0" w:type="auto"/>
          </w:tcPr>
          <w:p w:rsidR="00D66946" w:rsidRPr="00A4627A" w:rsidRDefault="00633DFE" w:rsidP="00A462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2.</w:t>
            </w:r>
            <w:proofErr w:type="gramStart"/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Названия</w:t>
            </w:r>
            <w:proofErr w:type="gramEnd"/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каких наград ты знаешь</w:t>
            </w:r>
            <w:r w:rsidR="00E5710A"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?</w:t>
            </w:r>
          </w:p>
        </w:tc>
        <w:tc>
          <w:tcPr>
            <w:tcW w:w="4994" w:type="dxa"/>
            <w:gridSpan w:val="3"/>
          </w:tcPr>
          <w:p w:rsidR="00D66946" w:rsidRPr="00A4627A" w:rsidRDefault="00E64F82" w:rsidP="00A4627A">
            <w:pPr>
              <w:tabs>
                <w:tab w:val="center" w:pos="2389"/>
                <w:tab w:val="left" w:pos="4005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       0</w:t>
            </w: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ab/>
            </w:r>
            <w:r w:rsidR="003508F1"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ab/>
            </w:r>
            <w:r w:rsidR="003508F1"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C2CEE" w:rsidRPr="00A4627A" w:rsidTr="00D66946">
        <w:tc>
          <w:tcPr>
            <w:tcW w:w="0" w:type="auto"/>
          </w:tcPr>
          <w:p w:rsidR="00D66946" w:rsidRPr="00A4627A" w:rsidRDefault="00E5710A" w:rsidP="00A4627A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3.</w:t>
            </w:r>
            <w:proofErr w:type="gramStart"/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Знаешь ли ты кого наградили</w:t>
            </w:r>
            <w:proofErr w:type="gramEnd"/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этими наградами?</w:t>
            </w:r>
          </w:p>
        </w:tc>
        <w:tc>
          <w:tcPr>
            <w:tcW w:w="4994" w:type="dxa"/>
            <w:gridSpan w:val="3"/>
          </w:tcPr>
          <w:p w:rsidR="00D66946" w:rsidRPr="00A4627A" w:rsidRDefault="00E64F82" w:rsidP="00A4627A">
            <w:pPr>
              <w:tabs>
                <w:tab w:val="center" w:pos="2389"/>
                <w:tab w:val="left" w:pos="3795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Прадеда - 2</w:t>
            </w: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ab/>
              <w:t>Прадеда - 3</w:t>
            </w: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ab/>
              <w:t xml:space="preserve">   0</w:t>
            </w:r>
          </w:p>
        </w:tc>
      </w:tr>
      <w:tr w:rsidR="00D66946" w:rsidRPr="00A4627A" w:rsidTr="00D66946">
        <w:tc>
          <w:tcPr>
            <w:tcW w:w="0" w:type="auto"/>
          </w:tcPr>
          <w:p w:rsidR="00D66946" w:rsidRPr="00A4627A" w:rsidRDefault="00E5710A" w:rsidP="00A462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         4.Хотел бы ты узнать подробнее                     историю с</w:t>
            </w:r>
            <w:r w:rsidR="001E1F97"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оей семьи?</w:t>
            </w:r>
          </w:p>
        </w:tc>
        <w:tc>
          <w:tcPr>
            <w:tcW w:w="4994" w:type="dxa"/>
            <w:gridSpan w:val="3"/>
          </w:tcPr>
          <w:p w:rsidR="00D66946" w:rsidRPr="00A4627A" w:rsidRDefault="00E64F82" w:rsidP="00A4627A">
            <w:pPr>
              <w:tabs>
                <w:tab w:val="left" w:pos="1800"/>
                <w:tab w:val="left" w:pos="399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ДА - 10</w:t>
            </w: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ab/>
              <w:t>ДА - 11</w:t>
            </w:r>
            <w:r w:rsidRPr="00A4627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ab/>
              <w:t>ДА - 8</w:t>
            </w:r>
          </w:p>
        </w:tc>
      </w:tr>
    </w:tbl>
    <w:p w:rsidR="002C5AB9" w:rsidRPr="00A4627A" w:rsidRDefault="002C5AB9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F4E84" w:rsidRPr="00A4627A" w:rsidRDefault="00EF4E84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 результате исследования мы  выяснили:</w:t>
      </w:r>
    </w:p>
    <w:p w:rsidR="003508F1" w:rsidRPr="00A4627A" w:rsidRDefault="00E64F82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семьях учащихся хранятся медали и ордена ВОВ, но большинство учеников не знают названий наград и не задумываются</w:t>
      </w:r>
      <w:r w:rsidR="003508F1" w:rsidRPr="00A462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Pr="00A462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какими усилиями они были заслуженны</w:t>
      </w:r>
      <w:r w:rsidR="003508F1" w:rsidRPr="00A462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</w:p>
    <w:p w:rsidR="00E64F82" w:rsidRPr="00A4627A" w:rsidRDefault="003508F1" w:rsidP="00A4627A">
      <w:pPr>
        <w:shd w:val="clear" w:color="auto" w:fill="FFFFFF"/>
        <w:spacing w:after="120" w:line="360" w:lineRule="auto"/>
        <w:jc w:val="both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462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Главным выводом моего исследования стало то, что практически все учащийся хотели бы узнать подробнее историю своей семьи и предков. </w:t>
      </w:r>
    </w:p>
    <w:p w:rsidR="00287F1D" w:rsidRPr="00A4627A" w:rsidRDefault="00287F1D" w:rsidP="00A4627A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87F1D" w:rsidRPr="00A4627A" w:rsidRDefault="00287F1D" w:rsidP="00A4627A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87F1D" w:rsidRPr="00A4627A" w:rsidRDefault="00287F1D" w:rsidP="00A4627A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508F1" w:rsidRPr="00A4627A" w:rsidRDefault="003508F1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627A" w:rsidRDefault="00A4627A" w:rsidP="00A4627A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C7933" w:rsidRPr="00A4627A" w:rsidRDefault="00581D49" w:rsidP="00A4627A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62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Заключение</w:t>
      </w:r>
    </w:p>
    <w:p w:rsidR="00E553DF" w:rsidRPr="00A4627A" w:rsidRDefault="00E553DF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выполненной исследовательской работы я узнала много интересного о жизни моего прадедушки – Тюкина Алексея Михайловича.       По фотографиям, рассказам бабушки, газетным статьям и книге я узнала, за какие заслуги прадед получил боевые и юбилейные награды.</w:t>
      </w:r>
    </w:p>
    <w:p w:rsidR="00E553DF" w:rsidRPr="00A4627A" w:rsidRDefault="00E553DF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Я надеюсь, что моя работа заинтересует моих сверстников, и они начнут интересоваться историей своей семьи.</w:t>
      </w:r>
    </w:p>
    <w:p w:rsidR="00E553DF" w:rsidRPr="00A4627A" w:rsidRDefault="00E553DF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553DF" w:rsidRPr="00A4627A" w:rsidRDefault="00E553DF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Pr="00A4627A" w:rsidRDefault="003F2040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Pr="00A4627A" w:rsidRDefault="003F2040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7933" w:rsidRPr="00A4627A" w:rsidRDefault="00DC7933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7933" w:rsidRPr="00A4627A" w:rsidRDefault="00DC7933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Pr="00A4627A" w:rsidRDefault="003F2040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Pr="00A4627A" w:rsidRDefault="003F2040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Pr="00A4627A" w:rsidRDefault="003F2040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Pr="00A4627A" w:rsidRDefault="003F2040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Pr="00A4627A" w:rsidRDefault="003F2040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Pr="00A4627A" w:rsidRDefault="003F2040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Pr="00A4627A" w:rsidRDefault="003F2040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Pr="00A4627A" w:rsidRDefault="003F2040" w:rsidP="00A462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553DF" w:rsidRPr="00A4627A" w:rsidRDefault="00E553DF" w:rsidP="00A4627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Pr="00A4627A" w:rsidRDefault="00826A60" w:rsidP="00A4627A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62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Литература </w:t>
      </w:r>
    </w:p>
    <w:p w:rsidR="00D81952" w:rsidRPr="00A4627A" w:rsidRDefault="0076250F" w:rsidP="00A4627A">
      <w:pPr>
        <w:pStyle w:val="a3"/>
        <w:numPr>
          <w:ilvl w:val="0"/>
          <w:numId w:val="14"/>
        </w:numPr>
        <w:spacing w:line="36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Газета « Междуречье» 22 февраля 2012г.№ 13 (1194)  стр.3</w:t>
      </w:r>
    </w:p>
    <w:p w:rsidR="00A4627A" w:rsidRPr="00A4627A" w:rsidRDefault="00A4627A" w:rsidP="00A4627A">
      <w:pPr>
        <w:pStyle w:val="a3"/>
        <w:numPr>
          <w:ilvl w:val="0"/>
          <w:numId w:val="14"/>
        </w:numPr>
        <w:spacing w:line="36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Л. Мельниченко «Чтобы помнили»  г. </w:t>
      </w:r>
      <w:proofErr w:type="spellStart"/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Кинель</w:t>
      </w:r>
      <w:proofErr w:type="spellEnd"/>
      <w:r w:rsidRPr="00A4627A">
        <w:rPr>
          <w:rFonts w:ascii="Times New Roman" w:hAnsi="Times New Roman" w:cs="Times New Roman"/>
          <w:color w:val="000000" w:themeColor="text1"/>
          <w:sz w:val="28"/>
          <w:szCs w:val="28"/>
        </w:rPr>
        <w:t>, 2014 год,  стр. 72</w:t>
      </w:r>
    </w:p>
    <w:p w:rsidR="00A4627A" w:rsidRPr="00A4627A" w:rsidRDefault="00006849" w:rsidP="00A4627A">
      <w:pPr>
        <w:pStyle w:val="a3"/>
        <w:numPr>
          <w:ilvl w:val="0"/>
          <w:numId w:val="14"/>
        </w:numPr>
        <w:spacing w:line="36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A4627A" w:rsidRPr="00A4627A">
          <w:rPr>
            <w:rStyle w:val="ab"/>
            <w:rFonts w:ascii="Times New Roman" w:hAnsi="Times New Roman" w:cs="Times New Roman"/>
            <w:sz w:val="28"/>
            <w:szCs w:val="28"/>
          </w:rPr>
          <w:t>http://ordenrf.ru</w:t>
        </w:r>
      </w:hyperlink>
    </w:p>
    <w:p w:rsidR="00A4627A" w:rsidRPr="00A4627A" w:rsidRDefault="00A4627A" w:rsidP="00A4627A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1952" w:rsidRDefault="00D81952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1952" w:rsidRDefault="00D81952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Default="003F2040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Default="003F2040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Default="00192AB4" w:rsidP="00192AB4">
      <w:pPr>
        <w:tabs>
          <w:tab w:val="left" w:pos="6854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2040" w:rsidRDefault="003F2040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Default="003F2040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Default="003F2040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Default="003F2040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Default="003F2040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Default="003F2040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Default="003F2040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Default="003F2040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Default="003F2040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040" w:rsidRDefault="003F2040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219A" w:rsidRDefault="00CE219A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B4" w:rsidRDefault="00192AB4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192AB4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№1.</w:t>
      </w:r>
    </w:p>
    <w:p w:rsidR="00AA612B" w:rsidRP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-186441</wp:posOffset>
            </wp:positionH>
            <wp:positionV relativeFrom="paragraph">
              <wp:posOffset>-2402</wp:posOffset>
            </wp:positionV>
            <wp:extent cx="6123333" cy="4591878"/>
            <wp:effectExtent l="19050" t="0" r="0" b="0"/>
            <wp:wrapNone/>
            <wp:docPr id="2" name="Рисунок 1" descr="DSCN5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5529.JPG"/>
                    <pic:cNvPicPr/>
                  </pic:nvPicPr>
                  <pic:blipFill>
                    <a:blip r:embed="rId10" cstate="screen">
                      <a:lum bright="10000" contrast="2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333" cy="4591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2040" w:rsidRDefault="003F2040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12B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2091690</wp:posOffset>
            </wp:positionH>
            <wp:positionV relativeFrom="paragraph">
              <wp:posOffset>248285</wp:posOffset>
            </wp:positionV>
            <wp:extent cx="2120719" cy="3851042"/>
            <wp:effectExtent l="0" t="0" r="0" b="0"/>
            <wp:wrapNone/>
            <wp:docPr id="4" name="Рисунок 2" descr="image812442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124426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1084" cy="3851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AA612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Pr="00AA612B" w:rsidRDefault="00AA612B" w:rsidP="00192AB4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№2.</w:t>
      </w: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-57233</wp:posOffset>
            </wp:positionH>
            <wp:positionV relativeFrom="paragraph">
              <wp:posOffset>-2402</wp:posOffset>
            </wp:positionV>
            <wp:extent cx="6123333" cy="4591878"/>
            <wp:effectExtent l="19050" t="0" r="0" b="0"/>
            <wp:wrapNone/>
            <wp:docPr id="5" name="Рисунок 4" descr="DSCN5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5532.JPG"/>
                    <pic:cNvPicPr/>
                  </pic:nvPicPr>
                  <pic:blipFill>
                    <a:blip r:embed="rId12" cstate="screen">
                      <a:lum bright="10000" contrast="3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333" cy="4591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Default="00AA612B" w:rsidP="0024658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Pr="00AA612B" w:rsidRDefault="00AA612B" w:rsidP="00AA612B">
      <w:pPr>
        <w:rPr>
          <w:rFonts w:ascii="Times New Roman" w:hAnsi="Times New Roman" w:cs="Times New Roman"/>
          <w:sz w:val="28"/>
          <w:szCs w:val="28"/>
        </w:rPr>
      </w:pPr>
    </w:p>
    <w:p w:rsidR="00AA612B" w:rsidRPr="00AA612B" w:rsidRDefault="00AA612B" w:rsidP="00AA612B">
      <w:pPr>
        <w:rPr>
          <w:rFonts w:ascii="Times New Roman" w:hAnsi="Times New Roman" w:cs="Times New Roman"/>
          <w:sz w:val="28"/>
          <w:szCs w:val="28"/>
        </w:rPr>
      </w:pPr>
    </w:p>
    <w:p w:rsidR="00AA612B" w:rsidRPr="00AA612B" w:rsidRDefault="00AA612B" w:rsidP="00AA612B">
      <w:pPr>
        <w:rPr>
          <w:rFonts w:ascii="Times New Roman" w:hAnsi="Times New Roman" w:cs="Times New Roman"/>
          <w:sz w:val="28"/>
          <w:szCs w:val="28"/>
        </w:rPr>
      </w:pPr>
    </w:p>
    <w:p w:rsidR="00AA612B" w:rsidRPr="00AA612B" w:rsidRDefault="00AA612B" w:rsidP="00AA612B">
      <w:pPr>
        <w:rPr>
          <w:rFonts w:ascii="Times New Roman" w:hAnsi="Times New Roman" w:cs="Times New Roman"/>
          <w:sz w:val="28"/>
          <w:szCs w:val="28"/>
        </w:rPr>
      </w:pPr>
    </w:p>
    <w:p w:rsidR="00AA612B" w:rsidRPr="00AA612B" w:rsidRDefault="00AA612B" w:rsidP="00AA612B">
      <w:pPr>
        <w:rPr>
          <w:rFonts w:ascii="Times New Roman" w:hAnsi="Times New Roman" w:cs="Times New Roman"/>
          <w:sz w:val="28"/>
          <w:szCs w:val="28"/>
        </w:rPr>
      </w:pPr>
    </w:p>
    <w:p w:rsidR="00AA612B" w:rsidRPr="00AA612B" w:rsidRDefault="008C0825" w:rsidP="00AA61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586105</wp:posOffset>
            </wp:positionH>
            <wp:positionV relativeFrom="paragraph">
              <wp:posOffset>238760</wp:posOffset>
            </wp:positionV>
            <wp:extent cx="3682365" cy="2078990"/>
            <wp:effectExtent l="0" t="857250" r="0" b="835660"/>
            <wp:wrapNone/>
            <wp:docPr id="6" name="Рисунок 5" descr="DSCN5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5533.JPG"/>
                    <pic:cNvPicPr/>
                  </pic:nvPicPr>
                  <pic:blipFill>
                    <a:blip r:embed="rId13" cstate="screen">
                      <a:lum bright="10000" contrast="2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5245029">
                      <a:off x="0" y="0"/>
                      <a:ext cx="3682365" cy="207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612B" w:rsidRPr="00AA612B" w:rsidRDefault="00AA612B" w:rsidP="00AA612B">
      <w:pPr>
        <w:rPr>
          <w:rFonts w:ascii="Times New Roman" w:hAnsi="Times New Roman" w:cs="Times New Roman"/>
          <w:sz w:val="28"/>
          <w:szCs w:val="28"/>
        </w:rPr>
      </w:pPr>
    </w:p>
    <w:p w:rsidR="00AA612B" w:rsidRPr="00AA612B" w:rsidRDefault="00AA612B" w:rsidP="00AA612B">
      <w:pPr>
        <w:rPr>
          <w:rFonts w:ascii="Times New Roman" w:hAnsi="Times New Roman" w:cs="Times New Roman"/>
          <w:sz w:val="28"/>
          <w:szCs w:val="28"/>
        </w:rPr>
      </w:pPr>
    </w:p>
    <w:p w:rsidR="00AA612B" w:rsidRPr="00AA612B" w:rsidRDefault="00AA612B" w:rsidP="00AA612B">
      <w:pPr>
        <w:rPr>
          <w:rFonts w:ascii="Times New Roman" w:hAnsi="Times New Roman" w:cs="Times New Roman"/>
          <w:sz w:val="28"/>
          <w:szCs w:val="28"/>
        </w:rPr>
      </w:pPr>
    </w:p>
    <w:p w:rsidR="00AA612B" w:rsidRPr="00AA612B" w:rsidRDefault="00AA612B" w:rsidP="00AA612B">
      <w:pPr>
        <w:rPr>
          <w:rFonts w:ascii="Times New Roman" w:hAnsi="Times New Roman" w:cs="Times New Roman"/>
          <w:sz w:val="28"/>
          <w:szCs w:val="28"/>
        </w:rPr>
      </w:pPr>
    </w:p>
    <w:p w:rsidR="00AA612B" w:rsidRDefault="00AA612B" w:rsidP="00AA612B">
      <w:pPr>
        <w:rPr>
          <w:rFonts w:ascii="Times New Roman" w:hAnsi="Times New Roman" w:cs="Times New Roman"/>
          <w:sz w:val="28"/>
          <w:szCs w:val="28"/>
        </w:rPr>
      </w:pPr>
    </w:p>
    <w:p w:rsidR="00AA612B" w:rsidRDefault="00AA612B" w:rsidP="00AA612B">
      <w:pPr>
        <w:tabs>
          <w:tab w:val="left" w:pos="17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br/>
      </w:r>
    </w:p>
    <w:p w:rsidR="00AA612B" w:rsidRDefault="00AA612B" w:rsidP="00AA612B">
      <w:pPr>
        <w:tabs>
          <w:tab w:val="left" w:pos="1737"/>
        </w:tabs>
        <w:rPr>
          <w:rFonts w:ascii="Times New Roman" w:hAnsi="Times New Roman" w:cs="Times New Roman"/>
          <w:sz w:val="28"/>
          <w:szCs w:val="28"/>
        </w:rPr>
      </w:pPr>
    </w:p>
    <w:p w:rsidR="00AA612B" w:rsidRDefault="00AA612B" w:rsidP="00AA612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12B" w:rsidRPr="00AA612B" w:rsidRDefault="00AA612B" w:rsidP="00192AB4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-306070</wp:posOffset>
            </wp:positionH>
            <wp:positionV relativeFrom="paragraph">
              <wp:posOffset>301625</wp:posOffset>
            </wp:positionV>
            <wp:extent cx="6123305" cy="4591685"/>
            <wp:effectExtent l="19050" t="0" r="0" b="0"/>
            <wp:wrapNone/>
            <wp:docPr id="8" name="Рисунок 6" descr="DSCN5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5534.JPG"/>
                    <pic:cNvPicPr/>
                  </pic:nvPicPr>
                  <pic:blipFill>
                    <a:blip r:embed="rId14" cstate="screen">
                      <a:lum bright="10000" contrast="3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305" cy="4591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№3.</w:t>
      </w:r>
    </w:p>
    <w:p w:rsidR="00AA612B" w:rsidRPr="00AA612B" w:rsidRDefault="00AA612B" w:rsidP="00AA612B">
      <w:pPr>
        <w:tabs>
          <w:tab w:val="left" w:pos="17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439256</wp:posOffset>
            </wp:positionH>
            <wp:positionV relativeFrom="paragraph">
              <wp:posOffset>4723294</wp:posOffset>
            </wp:positionV>
            <wp:extent cx="3784087" cy="3730831"/>
            <wp:effectExtent l="0" t="19050" r="0" b="3175"/>
            <wp:wrapNone/>
            <wp:docPr id="9" name="Рисунок 8" descr="DSCN5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5536.JPG"/>
                    <pic:cNvPicPr/>
                  </pic:nvPicPr>
                  <pic:blipFill>
                    <a:blip r:embed="rId15" cstate="screen">
                      <a:lum bright="10000" contrast="1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783969" cy="373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A612B" w:rsidRPr="00AA612B" w:rsidSect="00C11695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27A" w:rsidRDefault="00A4627A" w:rsidP="00903689">
      <w:pPr>
        <w:spacing w:after="0" w:line="240" w:lineRule="auto"/>
      </w:pPr>
      <w:r>
        <w:separator/>
      </w:r>
    </w:p>
  </w:endnote>
  <w:endnote w:type="continuationSeparator" w:id="0">
    <w:p w:rsidR="00A4627A" w:rsidRDefault="00A4627A" w:rsidP="0090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27A" w:rsidRDefault="00A4627A" w:rsidP="00903689">
      <w:pPr>
        <w:spacing w:after="0" w:line="240" w:lineRule="auto"/>
      </w:pPr>
      <w:r>
        <w:separator/>
      </w:r>
    </w:p>
  </w:footnote>
  <w:footnote w:type="continuationSeparator" w:id="0">
    <w:p w:rsidR="00A4627A" w:rsidRDefault="00A4627A" w:rsidP="00903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3357787"/>
      <w:docPartObj>
        <w:docPartGallery w:val="Page Numbers (Top of Page)"/>
        <w:docPartUnique/>
      </w:docPartObj>
    </w:sdtPr>
    <w:sdtEndPr/>
    <w:sdtContent>
      <w:p w:rsidR="00A4627A" w:rsidRDefault="00952967">
        <w:pPr>
          <w:pStyle w:val="a4"/>
          <w:jc w:val="center"/>
        </w:pPr>
        <w:r>
          <w:fldChar w:fldCharType="begin"/>
        </w:r>
        <w:r w:rsidR="00C11AC9">
          <w:instrText>PAGE   \* MERGEFORMAT</w:instrText>
        </w:r>
        <w:r>
          <w:fldChar w:fldCharType="separate"/>
        </w:r>
        <w:r w:rsidR="0000684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4627A" w:rsidRDefault="00A4627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5F37"/>
    <w:multiLevelType w:val="hybridMultilevel"/>
    <w:tmpl w:val="2C30A1EC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15A341AC"/>
    <w:multiLevelType w:val="multilevel"/>
    <w:tmpl w:val="30FA63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">
    <w:nsid w:val="1FE848BD"/>
    <w:multiLevelType w:val="multilevel"/>
    <w:tmpl w:val="8EBE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2781B"/>
    <w:multiLevelType w:val="multilevel"/>
    <w:tmpl w:val="DA8A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3B7DDA"/>
    <w:multiLevelType w:val="multilevel"/>
    <w:tmpl w:val="DB8C1BE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5">
    <w:nsid w:val="2E616954"/>
    <w:multiLevelType w:val="hybridMultilevel"/>
    <w:tmpl w:val="7146F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000B4"/>
    <w:multiLevelType w:val="hybridMultilevel"/>
    <w:tmpl w:val="649C2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5A7DE0"/>
    <w:multiLevelType w:val="multilevel"/>
    <w:tmpl w:val="A0729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0E0878"/>
    <w:multiLevelType w:val="hybridMultilevel"/>
    <w:tmpl w:val="002A873C"/>
    <w:lvl w:ilvl="0" w:tplc="78CA5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D6460C"/>
    <w:multiLevelType w:val="hybridMultilevel"/>
    <w:tmpl w:val="D5CA4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013AE"/>
    <w:multiLevelType w:val="hybridMultilevel"/>
    <w:tmpl w:val="66A6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0860F3"/>
    <w:multiLevelType w:val="hybridMultilevel"/>
    <w:tmpl w:val="555AF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5658D"/>
    <w:multiLevelType w:val="hybridMultilevel"/>
    <w:tmpl w:val="BC6E5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E27401"/>
    <w:multiLevelType w:val="hybridMultilevel"/>
    <w:tmpl w:val="565E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9"/>
  </w:num>
  <w:num w:numId="9">
    <w:abstractNumId w:val="1"/>
  </w:num>
  <w:num w:numId="10">
    <w:abstractNumId w:val="0"/>
  </w:num>
  <w:num w:numId="11">
    <w:abstractNumId w:val="10"/>
  </w:num>
  <w:num w:numId="12">
    <w:abstractNumId w:val="6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7933"/>
    <w:rsid w:val="00006849"/>
    <w:rsid w:val="0013703C"/>
    <w:rsid w:val="00192AB4"/>
    <w:rsid w:val="001958CD"/>
    <w:rsid w:val="001B27EE"/>
    <w:rsid w:val="001B3D72"/>
    <w:rsid w:val="001E1F97"/>
    <w:rsid w:val="0024658E"/>
    <w:rsid w:val="00273F81"/>
    <w:rsid w:val="00287F1D"/>
    <w:rsid w:val="002B6B3D"/>
    <w:rsid w:val="002C42BF"/>
    <w:rsid w:val="002C5AB9"/>
    <w:rsid w:val="002C7DAF"/>
    <w:rsid w:val="00312272"/>
    <w:rsid w:val="003508F1"/>
    <w:rsid w:val="003A2027"/>
    <w:rsid w:val="003F2040"/>
    <w:rsid w:val="0055519F"/>
    <w:rsid w:val="00581D49"/>
    <w:rsid w:val="005A02BE"/>
    <w:rsid w:val="00610725"/>
    <w:rsid w:val="00625A1C"/>
    <w:rsid w:val="00633DFE"/>
    <w:rsid w:val="006E4C69"/>
    <w:rsid w:val="00734634"/>
    <w:rsid w:val="0076250F"/>
    <w:rsid w:val="00780AA5"/>
    <w:rsid w:val="00797FE5"/>
    <w:rsid w:val="00826A60"/>
    <w:rsid w:val="008741A8"/>
    <w:rsid w:val="008A1FC4"/>
    <w:rsid w:val="008C0825"/>
    <w:rsid w:val="00903689"/>
    <w:rsid w:val="009279DD"/>
    <w:rsid w:val="009338A1"/>
    <w:rsid w:val="00952967"/>
    <w:rsid w:val="00992B9E"/>
    <w:rsid w:val="00A4627A"/>
    <w:rsid w:val="00A93BB5"/>
    <w:rsid w:val="00A95E92"/>
    <w:rsid w:val="00AA2C20"/>
    <w:rsid w:val="00AA612B"/>
    <w:rsid w:val="00AB2F90"/>
    <w:rsid w:val="00AC00B0"/>
    <w:rsid w:val="00AC2CEE"/>
    <w:rsid w:val="00B14CD2"/>
    <w:rsid w:val="00B2438D"/>
    <w:rsid w:val="00B853C6"/>
    <w:rsid w:val="00BB6467"/>
    <w:rsid w:val="00BC5F8F"/>
    <w:rsid w:val="00BF35C6"/>
    <w:rsid w:val="00C11695"/>
    <w:rsid w:val="00C11AC9"/>
    <w:rsid w:val="00C61C6B"/>
    <w:rsid w:val="00C81FD2"/>
    <w:rsid w:val="00C90E8A"/>
    <w:rsid w:val="00CC4D64"/>
    <w:rsid w:val="00CD3378"/>
    <w:rsid w:val="00CE219A"/>
    <w:rsid w:val="00D30D4A"/>
    <w:rsid w:val="00D66946"/>
    <w:rsid w:val="00D778F5"/>
    <w:rsid w:val="00D81952"/>
    <w:rsid w:val="00D83087"/>
    <w:rsid w:val="00D833FA"/>
    <w:rsid w:val="00DB2804"/>
    <w:rsid w:val="00DC7933"/>
    <w:rsid w:val="00E553DF"/>
    <w:rsid w:val="00E5710A"/>
    <w:rsid w:val="00E64F82"/>
    <w:rsid w:val="00E910E2"/>
    <w:rsid w:val="00E92806"/>
    <w:rsid w:val="00EA10D6"/>
    <w:rsid w:val="00EE6953"/>
    <w:rsid w:val="00EF4E84"/>
    <w:rsid w:val="00F3229F"/>
    <w:rsid w:val="00F44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9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3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3689"/>
  </w:style>
  <w:style w:type="paragraph" w:styleId="a6">
    <w:name w:val="footer"/>
    <w:basedOn w:val="a"/>
    <w:link w:val="a7"/>
    <w:uiPriority w:val="99"/>
    <w:unhideWhenUsed/>
    <w:rsid w:val="00903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3689"/>
  </w:style>
  <w:style w:type="paragraph" w:customStyle="1" w:styleId="c16">
    <w:name w:val="c16"/>
    <w:basedOn w:val="a"/>
    <w:rsid w:val="00B24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2438D"/>
  </w:style>
  <w:style w:type="paragraph" w:styleId="a8">
    <w:name w:val="Normal (Web)"/>
    <w:basedOn w:val="a"/>
    <w:uiPriority w:val="99"/>
    <w:semiHidden/>
    <w:unhideWhenUsed/>
    <w:rsid w:val="00273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6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61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462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9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3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3689"/>
  </w:style>
  <w:style w:type="paragraph" w:styleId="a6">
    <w:name w:val="footer"/>
    <w:basedOn w:val="a"/>
    <w:link w:val="a7"/>
    <w:uiPriority w:val="99"/>
    <w:unhideWhenUsed/>
    <w:rsid w:val="00903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3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ordenrf.ru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4EAB4-3445-4C1F-B6EA-9E027282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13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9</cp:revision>
  <cp:lastPrinted>2016-03-11T09:10:00Z</cp:lastPrinted>
  <dcterms:created xsi:type="dcterms:W3CDTF">2016-03-08T14:19:00Z</dcterms:created>
  <dcterms:modified xsi:type="dcterms:W3CDTF">2016-11-30T12:51:00Z</dcterms:modified>
</cp:coreProperties>
</file>